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2014年嘉禾县事业单位公开招聘拟聘用人员名单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(共105人)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一、嘉禾县其他系统(17人)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1、嘉禾县乡镇规划站规划员岗位(11人)：夏瑜其、简娟、宋玉海、李珍、陈书城、谭尧、雷琳、卜志越、周磊、李金桂、谢波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2、嘉禾县乡镇动物防疫站动物防疫员岗位(6人)：胡靖、肖艳兰、谢嘉伟、黄芳、王娟娟、曹代龙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二、嘉禾县教育系统(26人)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1、嘉禾县教育局高中语文教师岗位(2人)：唐霞、蔡兰群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2、嘉禾县教育局高中数学教师岗位(1人)：王加林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3、嘉禾县教育局高中英语教师岗位(2人)：陈艺翔、李丽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4、嘉禾县教育局高中化学教师岗位(2人)：罗生武、王海芳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5、嘉禾县教育局高中生物教师岗位(2人)：李娜、罗辉亚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6、嘉禾县教育局高中音乐教师岗位(1人)：曹珊榕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7、嘉禾县教育局高中特殊学校教师岗位(1人)：孙佳星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8、嘉禾县教育局幼儿教师岗位(15人)：邓倩、刘思、李萍、侯威、张丽、李嘉敏、王蓉芳、陈圣兰、曾婉茹、李雅思、李媛、曹镧、周宇濛、曾瑶、何茜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三、嘉禾县卫生系统(62人)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1、嘉禾县卫生局临床医师1岗位(10人)：廖志凤、王艳飞、李林军、李丹、刘团、李志玲、张海香、黄艳群、李建龙、黄乃雄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2、嘉禾县卫生局护士1岗位(7人)：李杰萍、郭晓琴、李顺利、胡佳荟、李玲、李红燕、李婧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3、嘉禾县卫生局药剂师1岗位(2人)：张美丽、罗利霞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4、嘉禾县卫生局普放医师岗位(2人)：曾甜、邝艳芳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5、嘉禾县卫生局妇保医师岗位(2人)：周艳瑜、王姝琼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6、嘉禾县卫生局临床医师2岗位(6人)：肖华艳、曹卫兵、李加敏、王康、李华雄、李加飞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7、嘉禾县卫生局病理医师岗位(1人)：张艳雄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8、嘉禾县卫生局口腔医师岗位(1人)：田婷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9、嘉禾县卫生局麻醉医师岗位(1人)：尹家权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10、嘉禾县卫生局护士2岗位(11人)：刘诗捷、欧慧敏、李利玲、李小凤、李燕珍、李梅、廖海兰、何琼、张铁良、雷莉、肖加莉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11、嘉禾县卫生局护士3岗位(10人)：李艳君、李诚芳、邓小玲、雷婷、曾婷、刘佳、李嫣、雷平英、刘慧玥、肖希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12、嘉禾县卫生局B超医师岗位(2人)：呼延秀、朱幼玲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13、嘉禾县卫生局心电图医师岗位(1人)：李运坤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14、嘉禾县卫生局检验师岗位(2人)：吴春、李天顺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15、嘉禾县卫生局药剂师2岗位(1人)：陈庆益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color="auto" w:fill="FFFFFF"/>
        </w:rPr>
        <w:t>16、嘉禾县卫生局临床中医师岗位(3人)：韦佳燕、刘耀乾、邝雄华</w:t>
      </w:r>
    </w:p>
    <w:p>
      <w:pPr>
        <w:spacing w:line="220" w:lineRule="atLeast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 w:val="0"/>
  <w:bordersDoNotSurroundFooter w:val="0"/>
  <w:documentProtection w:enforcement="0"/>
  <w:defaultTabStop w:val="720"/>
  <w:drawingGridHorizontalSpacing w:val="0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BreakWrappedTables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paragraph" w:styleId="2">
    <w:name w:val="Normal (Web)"/>
    <w:basedOn w:val="1"/>
    <w:semiHidden/>
    <w:unhideWhenUsed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ScaleCrop>false</ScaleCrop>
  <LinksUpToDate>false</LinksUpToDate>
  <CharactersWithSpaces>0</CharactersWithSpaces>
  <Application>WPS Office 个人版_9.1.0.4842_{F1E327BC-269C-435d-A152-05C5408002CA}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cp:lastModifiedBy>Administrator</cp:lastModifiedBy>
  <dcterms:modified xsi:type="dcterms:W3CDTF">2014-08-31T02:31:54Z</dcterms:modified>
  <dc:title>2014年嘉禾县事业单位公开招聘拟聘用人员名单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