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5" w:type="dxa"/>
        <w:tblLook w:val="0000"/>
      </w:tblPr>
      <w:tblGrid>
        <w:gridCol w:w="600"/>
        <w:gridCol w:w="1215"/>
        <w:gridCol w:w="900"/>
        <w:gridCol w:w="720"/>
        <w:gridCol w:w="1605"/>
        <w:gridCol w:w="1020"/>
        <w:gridCol w:w="1940"/>
        <w:gridCol w:w="1480"/>
        <w:gridCol w:w="2235"/>
        <w:gridCol w:w="1980"/>
      </w:tblGrid>
      <w:tr w:rsidR="002326D4" w:rsidRPr="00C43460" w:rsidTr="001564B3">
        <w:trPr>
          <w:trHeight w:val="840"/>
        </w:trPr>
        <w:tc>
          <w:tcPr>
            <w:tcW w:w="13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26D4" w:rsidRDefault="002326D4" w:rsidP="001564B3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C4346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自治区农业机械化管理局</w:t>
            </w:r>
            <w:r w:rsidRPr="00C43460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2015</w:t>
            </w:r>
            <w:r w:rsidRPr="00C4346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度</w:t>
            </w:r>
            <w:r w:rsidRPr="00C4346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考试录用</w:t>
            </w:r>
            <w:r w:rsidRPr="009330D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参照</w:t>
            </w:r>
            <w:hyperlink r:id="rId6" w:tgtFrame="_blank" w:history="1">
              <w:r w:rsidRPr="009330D2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36"/>
                  <w:szCs w:val="36"/>
                </w:rPr>
                <w:t>公务员法</w:t>
              </w:r>
            </w:hyperlink>
            <w:r w:rsidRPr="009330D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管理单位</w:t>
            </w:r>
            <w:r w:rsidRPr="00C4346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工作人员</w:t>
            </w:r>
          </w:p>
          <w:p w:rsidR="002326D4" w:rsidRPr="00C43460" w:rsidRDefault="002326D4" w:rsidP="001564B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4346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面试资格审查合格人员名单</w:t>
            </w:r>
          </w:p>
        </w:tc>
      </w:tr>
      <w:tr w:rsidR="002326D4" w:rsidRPr="00C43460" w:rsidTr="001564B3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6D4" w:rsidRPr="008D07B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D07B5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8D07B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D07B5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8D07B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D07B5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8D07B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D07B5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8D07B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8D07B5">
              <w:rPr>
                <w:rFonts w:ascii="宋体" w:hAnsi="宋体" w:cs="宋体" w:hint="eastAsia"/>
                <w:color w:val="000000"/>
                <w:kern w:val="0"/>
                <w:sz w:val="22"/>
              </w:rPr>
              <w:t>准考证号码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是否属于递补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2"/>
              </w:rPr>
              <w:t>职位最低笔试成绩（含照顾分）</w:t>
            </w: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覃一高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15115182216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自治区农业机械化管理局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自治区农业机械鉴定站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10691C">
              <w:rPr>
                <w:rFonts w:ascii="宋体" w:cs="宋体" w:hint="eastAsia"/>
                <w:color w:val="000000"/>
                <w:kern w:val="0"/>
                <w:sz w:val="24"/>
              </w:rPr>
              <w:t>农机鉴定技术管理职位</w:t>
            </w:r>
            <w:r w:rsidRPr="0010691C">
              <w:rPr>
                <w:rFonts w:ascii="宋体" w:cs="宋体"/>
                <w:color w:val="000000"/>
                <w:kern w:val="0"/>
                <w:sz w:val="24"/>
              </w:rPr>
              <w:t>(15002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2</w:t>
            </w:r>
            <w:r w:rsidRPr="0010691C">
              <w:rPr>
                <w:rFonts w:ascii="宋体" w:cs="宋体"/>
                <w:color w:val="000000"/>
                <w:kern w:val="0"/>
                <w:sz w:val="24"/>
              </w:rPr>
              <w:t>001001)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43460">
              <w:rPr>
                <w:color w:val="000000"/>
                <w:kern w:val="0"/>
                <w:sz w:val="24"/>
              </w:rPr>
              <w:t>130.5</w:t>
            </w: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吕金枚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15115225602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曾</w:t>
            </w: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15115244203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梁</w:t>
            </w: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15115707624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15115470803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梁莉娜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/>
                <w:color w:val="000000"/>
                <w:kern w:val="0"/>
                <w:sz w:val="24"/>
              </w:rPr>
              <w:t>15115220907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朱剑楠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124A0F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/>
                <w:kern w:val="0"/>
                <w:sz w:val="24"/>
              </w:rPr>
              <w:t>15115080713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kern w:val="0"/>
                <w:sz w:val="24"/>
              </w:rPr>
              <w:t>自治区农业机械化管理局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kern w:val="0"/>
                <w:sz w:val="24"/>
              </w:rPr>
              <w:t>自治区农机化技术推广总站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10691C" w:rsidRDefault="002326D4" w:rsidP="001564B3">
            <w:pPr>
              <w:jc w:val="center"/>
              <w:rPr>
                <w:sz w:val="24"/>
              </w:rPr>
            </w:pPr>
            <w:r w:rsidRPr="0010691C">
              <w:rPr>
                <w:rFonts w:cs="宋体" w:hint="eastAsia"/>
                <w:sz w:val="24"/>
              </w:rPr>
              <w:t>农机推广技术管理职位</w:t>
            </w:r>
          </w:p>
          <w:p w:rsidR="002326D4" w:rsidRPr="0010691C" w:rsidRDefault="002326D4" w:rsidP="001564B3">
            <w:pPr>
              <w:jc w:val="center"/>
              <w:rPr>
                <w:rFonts w:ascii="宋体"/>
                <w:sz w:val="24"/>
              </w:rPr>
            </w:pPr>
            <w:r w:rsidRPr="0010691C">
              <w:rPr>
                <w:rFonts w:cs="宋体" w:hint="eastAsia"/>
                <w:sz w:val="24"/>
              </w:rPr>
              <w:t>（</w:t>
            </w:r>
            <w:r w:rsidRPr="0010691C">
              <w:rPr>
                <w:sz w:val="24"/>
              </w:rPr>
              <w:t>150022002001</w:t>
            </w:r>
            <w:r w:rsidRPr="0010691C">
              <w:rPr>
                <w:rFonts w:cs="宋体" w:hint="eastAsia"/>
                <w:sz w:val="24"/>
              </w:rPr>
              <w:t>）</w:t>
            </w:r>
          </w:p>
          <w:p w:rsidR="002326D4" w:rsidRPr="00605324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/>
                <w:kern w:val="0"/>
                <w:sz w:val="24"/>
              </w:rPr>
              <w:t>112.6</w:t>
            </w: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江海亮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124A0F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/>
                <w:kern w:val="0"/>
                <w:sz w:val="24"/>
              </w:rPr>
              <w:t>15115092410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326D4" w:rsidRPr="00C43460" w:rsidTr="001564B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4346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6377A5" w:rsidRDefault="002326D4" w:rsidP="001564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6377A5"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6D4" w:rsidRPr="00124A0F" w:rsidRDefault="002326D4" w:rsidP="001564B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124A0F">
              <w:rPr>
                <w:rFonts w:ascii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C43460">
              <w:rPr>
                <w:rFonts w:ascii="宋体" w:hAnsi="宋体" w:cs="宋体"/>
                <w:kern w:val="0"/>
                <w:sz w:val="24"/>
              </w:rPr>
              <w:t>15115472102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43460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6D4" w:rsidRPr="00C43460" w:rsidRDefault="002326D4" w:rsidP="001564B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2326D4" w:rsidRDefault="002326D4" w:rsidP="002326D4">
      <w:pPr>
        <w:ind w:right="960"/>
        <w:rPr>
          <w:rFonts w:ascii="仿宋_GB2312" w:eastAsia="仿宋_GB2312" w:hAnsi="仿宋"/>
          <w:color w:val="000000"/>
          <w:sz w:val="32"/>
          <w:szCs w:val="32"/>
        </w:rPr>
        <w:sectPr w:rsidR="002326D4" w:rsidSect="00754FF1">
          <w:pgSz w:w="16838" w:h="11906" w:orient="landscape"/>
          <w:pgMar w:top="1304" w:right="1418" w:bottom="1588" w:left="1418" w:header="851" w:footer="992" w:gutter="0"/>
          <w:cols w:space="425"/>
          <w:docGrid w:linePitch="312"/>
        </w:sectPr>
      </w:pPr>
    </w:p>
    <w:p w:rsidR="002326D4" w:rsidRPr="00773FDB" w:rsidRDefault="002326D4" w:rsidP="002326D4">
      <w:pPr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                   </w:t>
      </w:r>
      <w:r w:rsidRPr="00BA0738">
        <w:rPr>
          <w:rFonts w:ascii="仿宋_GB2312" w:eastAsia="仿宋_GB2312" w:hint="eastAsia"/>
          <w:sz w:val="28"/>
          <w:szCs w:val="28"/>
        </w:rPr>
        <w:t xml:space="preserve"> </w:t>
      </w:r>
    </w:p>
    <w:p w:rsidR="002F173D" w:rsidRDefault="002F173D"/>
    <w:sectPr w:rsidR="002F173D" w:rsidSect="00796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73D" w:rsidRDefault="002F173D" w:rsidP="002326D4">
      <w:r>
        <w:separator/>
      </w:r>
    </w:p>
  </w:endnote>
  <w:endnote w:type="continuationSeparator" w:id="1">
    <w:p w:rsidR="002F173D" w:rsidRDefault="002F173D" w:rsidP="00232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 w:rsidP="009724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358" w:rsidRDefault="002F17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 w:rsidP="009724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6D4">
      <w:rPr>
        <w:rStyle w:val="a5"/>
        <w:noProof/>
      </w:rPr>
      <w:t>2</w:t>
    </w:r>
    <w:r>
      <w:rPr>
        <w:rStyle w:val="a5"/>
      </w:rPr>
      <w:fldChar w:fldCharType="end"/>
    </w:r>
  </w:p>
  <w:p w:rsidR="00696358" w:rsidRDefault="002F17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73D" w:rsidRDefault="002F173D" w:rsidP="002326D4">
      <w:r>
        <w:separator/>
      </w:r>
    </w:p>
  </w:footnote>
  <w:footnote w:type="continuationSeparator" w:id="1">
    <w:p w:rsidR="002F173D" w:rsidRDefault="002F173D" w:rsidP="00232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 w:rsidP="009724B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58" w:rsidRDefault="002F17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6D4"/>
    <w:rsid w:val="002326D4"/>
    <w:rsid w:val="002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32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6D4"/>
    <w:rPr>
      <w:sz w:val="18"/>
      <w:szCs w:val="18"/>
    </w:rPr>
  </w:style>
  <w:style w:type="paragraph" w:styleId="a4">
    <w:name w:val="footer"/>
    <w:basedOn w:val="a"/>
    <w:link w:val="Char0"/>
    <w:unhideWhenUsed/>
    <w:rsid w:val="00232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6D4"/>
    <w:rPr>
      <w:sz w:val="18"/>
      <w:szCs w:val="18"/>
    </w:rPr>
  </w:style>
  <w:style w:type="character" w:styleId="a5">
    <w:name w:val="page number"/>
    <w:basedOn w:val="a0"/>
    <w:rsid w:val="0023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wy.org/html/kszc/gj/201009/42_20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>www.yqzuji.com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郝春磊</dc:creator>
  <cp:keywords/>
  <dc:description/>
  <cp:lastModifiedBy>郝春磊</cp:lastModifiedBy>
  <cp:revision>2</cp:revision>
  <dcterms:created xsi:type="dcterms:W3CDTF">2015-06-04T09:25:00Z</dcterms:created>
  <dcterms:modified xsi:type="dcterms:W3CDTF">2015-06-04T09:26:00Z</dcterms:modified>
</cp:coreProperties>
</file>