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3B" w:rsidRPr="00454C3B" w:rsidRDefault="00454C3B" w:rsidP="00454C3B">
      <w:pPr>
        <w:spacing w:line="600" w:lineRule="exact"/>
        <w:jc w:val="center"/>
        <w:rPr>
          <w:rFonts w:ascii="方正小标宋_GBK" w:eastAsia="方正小标宋_GBK" w:hAnsi="宋体"/>
          <w:bCs/>
          <w:sz w:val="36"/>
          <w:szCs w:val="36"/>
        </w:rPr>
      </w:pPr>
      <w:r w:rsidRPr="00454C3B">
        <w:rPr>
          <w:rFonts w:ascii="方正小标宋_GBK" w:eastAsia="方正小标宋_GBK" w:hAnsi="宋体" w:hint="eastAsia"/>
          <w:bCs/>
          <w:sz w:val="36"/>
          <w:szCs w:val="36"/>
        </w:rPr>
        <w:t>广西海洋环境监测中心站</w:t>
      </w:r>
    </w:p>
    <w:p w:rsidR="00454C3B" w:rsidRDefault="00454C3B" w:rsidP="00454C3B">
      <w:pPr>
        <w:spacing w:line="600" w:lineRule="exact"/>
        <w:jc w:val="center"/>
        <w:rPr>
          <w:rFonts w:ascii="方正小标宋_GBK" w:eastAsia="方正小标宋_GBK" w:hAnsi="宋体" w:cs="宋体" w:hint="eastAsia"/>
          <w:kern w:val="0"/>
          <w:sz w:val="36"/>
          <w:szCs w:val="36"/>
        </w:rPr>
      </w:pPr>
      <w:bookmarkStart w:id="0" w:name="_GoBack"/>
      <w:r w:rsidRPr="00454C3B">
        <w:rPr>
          <w:rFonts w:ascii="方正小标宋_GBK" w:eastAsia="方正小标宋_GBK" w:hAnsi="宋体" w:hint="eastAsia"/>
          <w:bCs/>
          <w:sz w:val="36"/>
          <w:szCs w:val="36"/>
        </w:rPr>
        <w:t>2015年公开招聘入编专业技术人员</w:t>
      </w:r>
    </w:p>
    <w:bookmarkEnd w:id="0"/>
    <w:p w:rsidR="00454C3B" w:rsidRPr="00454C3B" w:rsidRDefault="00454C3B" w:rsidP="00454C3B">
      <w:pPr>
        <w:spacing w:afterLines="50" w:after="156" w:line="600" w:lineRule="exact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r w:rsidRPr="00454C3B">
        <w:rPr>
          <w:rFonts w:ascii="方正小标宋_GBK" w:eastAsia="方正小标宋_GBK" w:hAnsi="宋体" w:cs="宋体" w:hint="eastAsia"/>
          <w:kern w:val="0"/>
          <w:sz w:val="36"/>
          <w:szCs w:val="36"/>
        </w:rPr>
        <w:t>进入操作试与面试人员名单</w:t>
      </w:r>
    </w:p>
    <w:tbl>
      <w:tblPr>
        <w:tblW w:w="880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134"/>
        <w:gridCol w:w="5670"/>
      </w:tblGrid>
      <w:tr w:rsidR="00454C3B" w:rsidRPr="004B6B15" w:rsidTr="000676AE">
        <w:trPr>
          <w:trHeight w:val="45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4B6B15">
              <w:rPr>
                <w:rFonts w:ascii="宋体" w:hAnsi="宋体" w:cs="宋体" w:hint="eastAsia"/>
                <w:b/>
                <w:kern w:val="0"/>
                <w:sz w:val="24"/>
              </w:rPr>
              <w:t>招聘岗位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考生</w:t>
            </w:r>
            <w:r w:rsidRPr="004B6B15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</w:tr>
      <w:tr w:rsidR="00454C3B" w:rsidRPr="004B6B15" w:rsidTr="000676AE">
        <w:trPr>
          <w:trHeight w:val="454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一般</w:t>
            </w:r>
            <w:r w:rsidRPr="004B6B15">
              <w:rPr>
                <w:rFonts w:ascii="宋体" w:hAnsi="宋体" w:cs="宋体" w:hint="eastAsia"/>
                <w:kern w:val="0"/>
                <w:sz w:val="24"/>
              </w:rPr>
              <w:t>分析岗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邓元秋</w:t>
            </w:r>
          </w:p>
        </w:tc>
      </w:tr>
      <w:tr w:rsidR="00454C3B" w:rsidRPr="004B6B15" w:rsidTr="000676AE">
        <w:trPr>
          <w:trHeight w:val="45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3B" w:rsidRPr="004B6B15" w:rsidRDefault="00454C3B" w:rsidP="000676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闭文妮</w:t>
            </w:r>
            <w:proofErr w:type="gramEnd"/>
          </w:p>
        </w:tc>
      </w:tr>
      <w:tr w:rsidR="00454C3B" w:rsidRPr="004B6B15" w:rsidTr="000676AE">
        <w:trPr>
          <w:trHeight w:val="45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3B" w:rsidRPr="004B6B15" w:rsidRDefault="00454C3B" w:rsidP="000676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黄翠梅</w:t>
            </w:r>
            <w:proofErr w:type="gramEnd"/>
          </w:p>
        </w:tc>
      </w:tr>
      <w:tr w:rsidR="00454C3B" w:rsidRPr="004B6B15" w:rsidTr="000676AE">
        <w:trPr>
          <w:trHeight w:val="45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3B" w:rsidRPr="004B6B15" w:rsidRDefault="00454C3B" w:rsidP="000676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刘　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莉</w:t>
            </w:r>
            <w:proofErr w:type="gramEnd"/>
          </w:p>
        </w:tc>
      </w:tr>
      <w:tr w:rsidR="00454C3B" w:rsidRPr="004B6B15" w:rsidTr="000676AE">
        <w:trPr>
          <w:trHeight w:val="45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3B" w:rsidRPr="004B6B15" w:rsidRDefault="00454C3B" w:rsidP="000676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周敬峰</w:t>
            </w:r>
          </w:p>
        </w:tc>
      </w:tr>
      <w:tr w:rsidR="00454C3B" w:rsidRPr="004B6B15" w:rsidTr="000676AE">
        <w:trPr>
          <w:trHeight w:val="45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C3B" w:rsidRPr="004B6B15" w:rsidRDefault="00454C3B" w:rsidP="000676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　燕</w:t>
            </w:r>
          </w:p>
        </w:tc>
      </w:tr>
      <w:tr w:rsidR="00454C3B" w:rsidRPr="004B6B15" w:rsidTr="000676AE">
        <w:trPr>
          <w:trHeight w:val="454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大型仪器</w:t>
            </w:r>
            <w:r w:rsidRPr="004B6B15">
              <w:rPr>
                <w:rFonts w:ascii="宋体" w:hAnsi="宋体" w:cs="宋体" w:hint="eastAsia"/>
                <w:kern w:val="0"/>
                <w:sz w:val="24"/>
              </w:rPr>
              <w:t>分析岗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李业燕</w:t>
            </w:r>
            <w:proofErr w:type="gramEnd"/>
          </w:p>
        </w:tc>
      </w:tr>
      <w:tr w:rsidR="00454C3B" w:rsidRPr="004B6B15" w:rsidTr="000676AE">
        <w:trPr>
          <w:trHeight w:val="454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C3B" w:rsidRPr="004B6B15" w:rsidRDefault="00454C3B" w:rsidP="000676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陈进营</w:t>
            </w:r>
          </w:p>
        </w:tc>
      </w:tr>
      <w:tr w:rsidR="00454C3B" w:rsidRPr="004B6B15" w:rsidTr="000676AE">
        <w:trPr>
          <w:trHeight w:val="454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C3B" w:rsidRPr="004B6B15" w:rsidRDefault="00454C3B" w:rsidP="000676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陆　山</w:t>
            </w:r>
          </w:p>
        </w:tc>
      </w:tr>
      <w:tr w:rsidR="00454C3B" w:rsidRPr="004B6B15" w:rsidTr="000676AE">
        <w:trPr>
          <w:trHeight w:val="454"/>
        </w:trPr>
        <w:tc>
          <w:tcPr>
            <w:tcW w:w="3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海洋生物分析</w:t>
            </w:r>
            <w:r w:rsidRPr="004B6B15">
              <w:rPr>
                <w:rFonts w:ascii="宋体" w:hAnsi="宋体" w:cs="宋体" w:hint="eastAsia"/>
                <w:kern w:val="0"/>
                <w:sz w:val="24"/>
              </w:rPr>
              <w:t>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李　波</w:t>
            </w:r>
          </w:p>
        </w:tc>
      </w:tr>
      <w:tr w:rsidR="00454C3B" w:rsidRPr="004B6B15" w:rsidTr="000676AE">
        <w:trPr>
          <w:trHeight w:val="454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C3B" w:rsidRPr="004B6B15" w:rsidRDefault="00454C3B" w:rsidP="000676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陈　莹</w:t>
            </w:r>
          </w:p>
        </w:tc>
      </w:tr>
      <w:tr w:rsidR="00454C3B" w:rsidRPr="004B6B15" w:rsidTr="000676AE">
        <w:trPr>
          <w:trHeight w:val="454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4C3B" w:rsidRPr="004B6B15" w:rsidRDefault="00454C3B" w:rsidP="000676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C3B" w:rsidRPr="004B6B15" w:rsidRDefault="00454C3B" w:rsidP="00067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庞碧剑</w:t>
            </w:r>
          </w:p>
        </w:tc>
      </w:tr>
    </w:tbl>
    <w:p w:rsidR="00454C3B" w:rsidRDefault="00454C3B" w:rsidP="00454C3B">
      <w:pPr>
        <w:ind w:firstLineChars="1700" w:firstLine="4760"/>
        <w:rPr>
          <w:rFonts w:ascii="仿宋_GB2312" w:eastAsia="仿宋_GB2312" w:hAnsi="宋体"/>
          <w:sz w:val="28"/>
          <w:szCs w:val="28"/>
        </w:rPr>
      </w:pPr>
    </w:p>
    <w:p w:rsidR="00FC10FE" w:rsidRDefault="00FC10FE"/>
    <w:sectPr w:rsidR="00FC1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3B"/>
    <w:rsid w:val="00454C3B"/>
    <w:rsid w:val="00FC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C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2015-07-21T07:28:00Z</dcterms:created>
  <dcterms:modified xsi:type="dcterms:W3CDTF">2015-07-21T07:30:00Z</dcterms:modified>
</cp:coreProperties>
</file>