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B2" w:rsidRPr="00C262B2" w:rsidRDefault="00C262B2" w:rsidP="00C262B2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C262B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</w:r>
      <w:r w:rsidRPr="00C262B2">
        <w:rPr>
          <w:rFonts w:ascii="宋体" w:eastAsia="宋体" w:hAnsi="宋体" w:cs="宋体" w:hint="eastAsia"/>
          <w:b/>
          <w:bCs/>
          <w:color w:val="000000"/>
          <w:kern w:val="0"/>
          <w:sz w:val="27"/>
        </w:rPr>
        <w:t>山西省地勘局</w:t>
      </w:r>
      <w:r w:rsidRPr="00C262B2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br/>
      </w:r>
      <w:r w:rsidRPr="00C262B2">
        <w:rPr>
          <w:rFonts w:ascii="宋体" w:eastAsia="宋体" w:hAnsi="宋体" w:cs="宋体" w:hint="eastAsia"/>
          <w:b/>
          <w:bCs/>
          <w:color w:val="000000"/>
          <w:kern w:val="0"/>
          <w:sz w:val="27"/>
        </w:rPr>
        <w:t>人员招录招聘工作领导小组成员名单</w:t>
      </w:r>
    </w:p>
    <w:p w:rsidR="00C262B2" w:rsidRPr="00C262B2" w:rsidRDefault="00C262B2" w:rsidP="00C262B2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262B2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C262B2" w:rsidRPr="00C262B2" w:rsidRDefault="00C262B2" w:rsidP="00C262B2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262B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   组  长：韩晋生（省地勘局副局长、党委委员）</w:t>
      </w:r>
      <w:r w:rsidRPr="00C262B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    副组长：</w:t>
      </w:r>
      <w:proofErr w:type="gramStart"/>
      <w:r w:rsidRPr="00C262B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卫继周</w:t>
      </w:r>
      <w:proofErr w:type="gramEnd"/>
      <w:r w:rsidRPr="00C262B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（省地勘局纪委书记、党委委员）</w:t>
      </w:r>
      <w:r w:rsidRPr="00C262B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            李德胜（省地勘局总工程师、党委委员）</w:t>
      </w:r>
      <w:r w:rsidRPr="00C262B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    成  员：马国兴（省地勘局党委办公室主任）</w:t>
      </w:r>
      <w:r w:rsidRPr="00C262B2">
        <w:rPr>
          <w:rFonts w:ascii="宋体" w:eastAsia="宋体" w:hAnsi="宋体" w:cs="宋体" w:hint="eastAsia"/>
          <w:color w:val="000000"/>
          <w:kern w:val="0"/>
          <w:sz w:val="27"/>
        </w:rPr>
        <w:t> </w:t>
      </w:r>
      <w:r w:rsidRPr="00C262B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            苏广智（省地质工会主席、后勤服务中心主任） </w:t>
      </w:r>
      <w:r w:rsidRPr="00C262B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 xml:space="preserve">            </w:t>
      </w:r>
      <w:proofErr w:type="gramStart"/>
      <w:r w:rsidRPr="00C262B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郎东林</w:t>
      </w:r>
      <w:proofErr w:type="gramEnd"/>
      <w:r w:rsidRPr="00C262B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（省地勘局纪委副书记）  </w:t>
      </w:r>
      <w:r w:rsidRPr="00C262B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            孙劭源（省地勘局监察室主任） </w:t>
      </w:r>
      <w:r w:rsidRPr="00C262B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 xml:space="preserve">            </w:t>
      </w:r>
      <w:proofErr w:type="gramStart"/>
      <w:r w:rsidRPr="00C262B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隋进才</w:t>
      </w:r>
      <w:proofErr w:type="gramEnd"/>
      <w:r w:rsidRPr="00C262B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（省地勘局人教处处长）</w:t>
      </w:r>
      <w:r w:rsidRPr="00C262B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 xml:space="preserve">            孙  </w:t>
      </w:r>
      <w:proofErr w:type="gramStart"/>
      <w:r w:rsidRPr="00C262B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浩</w:t>
      </w:r>
      <w:proofErr w:type="gramEnd"/>
      <w:r w:rsidRPr="00C262B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（省地勘局人教处调研员） </w:t>
      </w:r>
      <w:r w:rsidRPr="00C262B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            张国亭（省地勘局人教处副处长）</w:t>
      </w:r>
    </w:p>
    <w:p w:rsidR="00C262B2" w:rsidRPr="00C262B2" w:rsidRDefault="00C262B2" w:rsidP="00C262B2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262B2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8C5524" w:rsidRPr="00C262B2" w:rsidRDefault="00EC1975"/>
    <w:sectPr w:rsidR="008C5524" w:rsidRPr="00C262B2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975" w:rsidRDefault="00EC1975" w:rsidP="00C262B2">
      <w:r>
        <w:separator/>
      </w:r>
    </w:p>
  </w:endnote>
  <w:endnote w:type="continuationSeparator" w:id="0">
    <w:p w:rsidR="00EC1975" w:rsidRDefault="00EC1975" w:rsidP="00C26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975" w:rsidRDefault="00EC1975" w:rsidP="00C262B2">
      <w:r>
        <w:separator/>
      </w:r>
    </w:p>
  </w:footnote>
  <w:footnote w:type="continuationSeparator" w:id="0">
    <w:p w:rsidR="00EC1975" w:rsidRDefault="00EC1975" w:rsidP="00C262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62B2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0F7500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2B2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1975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6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62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6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62B2"/>
    <w:rPr>
      <w:sz w:val="18"/>
      <w:szCs w:val="18"/>
    </w:rPr>
  </w:style>
  <w:style w:type="character" w:styleId="a5">
    <w:name w:val="Strong"/>
    <w:basedOn w:val="a0"/>
    <w:uiPriority w:val="22"/>
    <w:qFormat/>
    <w:rsid w:val="00C262B2"/>
    <w:rPr>
      <w:b/>
      <w:bCs/>
    </w:rPr>
  </w:style>
  <w:style w:type="character" w:customStyle="1" w:styleId="apple-converted-space">
    <w:name w:val="apple-converted-space"/>
    <w:basedOn w:val="a0"/>
    <w:rsid w:val="00C262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3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2015-07-25T10:09:00Z</dcterms:created>
  <dcterms:modified xsi:type="dcterms:W3CDTF">2015-07-25T10:09:00Z</dcterms:modified>
</cp:coreProperties>
</file>