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34" w:rsidRPr="00837534" w:rsidRDefault="00837534" w:rsidP="00837534">
      <w:pPr>
        <w:widowControl/>
        <w:shd w:val="clear" w:color="auto" w:fill="FFFFFF"/>
        <w:spacing w:before="100" w:beforeAutospacing="1" w:after="100" w:afterAutospacing="1" w:line="378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37534">
        <w:rPr>
          <w:rFonts w:ascii="ˎ̥" w:eastAsia="宋体" w:hAnsi="ˎ̥" w:cs="Arial"/>
          <w:b/>
          <w:bCs/>
          <w:color w:val="000000"/>
          <w:kern w:val="0"/>
          <w:sz w:val="36"/>
          <w:szCs w:val="36"/>
        </w:rPr>
        <w:t>2015</w:t>
      </w:r>
      <w:r w:rsidRPr="00837534">
        <w:rPr>
          <w:rFonts w:ascii="宋体" w:eastAsia="宋体" w:hAnsi="宋体" w:cs="Arial" w:hint="eastAsia"/>
          <w:b/>
          <w:bCs/>
          <w:color w:val="000000"/>
          <w:kern w:val="0"/>
          <w:sz w:val="36"/>
        </w:rPr>
        <w:t>年肥西县招考小学、幼儿园教师拟聘人员名单</w:t>
      </w:r>
    </w:p>
    <w:p w:rsidR="00837534" w:rsidRPr="00837534" w:rsidRDefault="00837534" w:rsidP="00837534">
      <w:pPr>
        <w:widowControl/>
        <w:shd w:val="clear" w:color="auto" w:fill="FFFFFF"/>
        <w:spacing w:before="100" w:beforeAutospacing="1" w:after="100" w:afterAutospacing="1" w:line="378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37534">
        <w:rPr>
          <w:rFonts w:ascii="ˎ̥" w:eastAsia="宋体" w:hAnsi="ˎ̥" w:cs="Arial"/>
          <w:b/>
          <w:bCs/>
          <w:color w:val="000000"/>
          <w:kern w:val="0"/>
          <w:sz w:val="36"/>
        </w:rPr>
        <w:t>1.</w:t>
      </w:r>
      <w:r w:rsidRPr="00837534">
        <w:rPr>
          <w:rFonts w:ascii="宋体" w:eastAsia="宋体" w:hAnsi="宋体" w:cs="Arial" w:hint="eastAsia"/>
          <w:b/>
          <w:bCs/>
          <w:color w:val="000000"/>
          <w:kern w:val="0"/>
          <w:sz w:val="36"/>
        </w:rPr>
        <w:t>小学拟聘人员名单</w:t>
      </w:r>
    </w:p>
    <w:tbl>
      <w:tblPr>
        <w:tblW w:w="5671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5"/>
        <w:gridCol w:w="1260"/>
        <w:gridCol w:w="1176"/>
        <w:gridCol w:w="2320"/>
      </w:tblGrid>
      <w:tr w:rsidR="00837534" w:rsidRPr="00837534" w:rsidTr="00837534">
        <w:trPr>
          <w:trHeight w:val="57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座位号代码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选择岗位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钱小悦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10126930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肥光小学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葛榕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10129409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丰乐中心校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孙夏茹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10126415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高店中心校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10126601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宋天娇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10132001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童文霞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10123122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10132712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朱少敏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10122408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10130605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山南中心校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王玉洁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10121930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上派中心校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侯陈莉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10125122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上派中心校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10125315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桃花中心校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10125819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桃花中心校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10126719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桃花中心校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顾晶晶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10125728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紫蓬中心校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10112811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金牛学校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10113020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刘长群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10116923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10118225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上派中心校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倪君星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10113129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桃花工业园中心校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王素君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10113408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桃花中心校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张晓燕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10102905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滨湖学校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丁治山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10102615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高店中心校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陶致远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10103715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朱希芳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10102306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山南中心校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10103023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上派中心校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钱兵兵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10103503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上派中心校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雷成靖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10104413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桃花中心校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10103226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桃花中心校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龚潞明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10104817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新仓学校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10102803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紫蓬中心校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10101205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北张中心校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张盼盼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10100411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金牛学校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王珊珊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10100803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梁岗学校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刘香萍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10101322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上派中心校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陈银春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10101607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桃花工业园中心校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10101105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桃花中心校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10107621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董岗中心校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赵飞飞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10107509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防虎学校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张燕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10106111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高店中心校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苏进文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10106612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洪桥学校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顾丽丽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10106123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焦婆学校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刘良会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10107902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10106524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杨金金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10107321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茆家丽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10105920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上派中心校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10107922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上派中心校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邢政国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10105925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柿树岗中心校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张雯秀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10107528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桃花中心校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代明红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10106507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桃花中心校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王立俊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10107729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紫蓬中心校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10134903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焦婆学校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刘珊珊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10136502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刘小凤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10138002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新仓学校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10105108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界河学校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孙竹娟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10105426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3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江申海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10105126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董岗中心校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王明君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10110215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北张中心校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10110106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防虎学校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卢秋月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10109911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肥光小学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10109812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丰乐中心校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10108210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梁岗学校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殷丽娟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10111824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权菲菲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10111328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上派中心校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徐德金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10110520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上派中心校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10110908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桃花中心校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马娇娇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10142616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防虎学校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朱晓璐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10143301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洪桥学校</w:t>
            </w:r>
          </w:p>
        </w:tc>
      </w:tr>
      <w:tr w:rsidR="00837534" w:rsidRPr="00837534" w:rsidTr="00837534">
        <w:trPr>
          <w:trHeight w:val="49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10143107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南小上派分校</w:t>
            </w:r>
          </w:p>
        </w:tc>
      </w:tr>
      <w:tr w:rsidR="00837534" w:rsidRPr="00837534" w:rsidTr="00837534">
        <w:trPr>
          <w:trHeight w:val="43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10143214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柿树岗中心校</w:t>
            </w:r>
          </w:p>
        </w:tc>
      </w:tr>
    </w:tbl>
    <w:p w:rsidR="00837534" w:rsidRPr="00837534" w:rsidRDefault="00837534" w:rsidP="00837534">
      <w:pPr>
        <w:widowControl/>
        <w:shd w:val="clear" w:color="auto" w:fill="FFFFFF"/>
        <w:spacing w:before="100" w:beforeAutospacing="1" w:after="100" w:afterAutospacing="1" w:line="378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37534">
        <w:rPr>
          <w:rFonts w:ascii="Arial" w:eastAsia="宋体" w:hAnsi="Arial" w:cs="Arial"/>
          <w:b/>
          <w:bCs/>
          <w:color w:val="333333"/>
          <w:kern w:val="0"/>
          <w:sz w:val="32"/>
          <w:szCs w:val="32"/>
        </w:rPr>
        <w:t>2.</w:t>
      </w:r>
      <w:r w:rsidRPr="00837534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幼儿园拟聘人员名单</w:t>
      </w:r>
    </w:p>
    <w:tbl>
      <w:tblPr>
        <w:tblW w:w="716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0"/>
        <w:gridCol w:w="1135"/>
        <w:gridCol w:w="1620"/>
        <w:gridCol w:w="3005"/>
      </w:tblGrid>
      <w:tr w:rsidR="00837534" w:rsidRPr="00837534" w:rsidTr="00837534">
        <w:trPr>
          <w:trHeight w:val="69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RANGE!A1:D29"/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</w:t>
            </w:r>
            <w:bookmarkEnd w:id="0"/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选择岗位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2015050423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县直幼儿园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2015050106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戴亚娟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县直幼儿园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2015050213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何会群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县直幼儿园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2015050413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汪维勤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县直幼儿园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2015050319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夏诗贤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梁岗学校（紫蓬山中心幼儿园）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2015050416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梁岗学校（紫蓬山中心幼儿园）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2015050310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占陈芳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梁岗学校（紫蓬山中心幼儿园）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2015050214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梁继婷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梁岗学校（紫蓬山中心幼儿园）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2015050125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王冬亚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丰乐中心校（中心幼儿园）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2015050428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彭盼盼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官亭中心校（镇中心幼儿园）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2015050324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魏欢欢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柿树岗中心校（中心幼儿园）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2015050422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沈红莲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柿树岗中心校（中心幼儿园）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2015050123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柿树岗中心校（中心幼儿园）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2015050118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黄婷婷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幼儿教育A组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官亭中心校（江夏幼儿园）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2015050711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黄继梅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桃花工业园中心校（幼儿园）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2015050802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桃花工业园中心校（幼儿园）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2015050706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聂小婷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桃花中心校（长安幼儿园）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2015050808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丁有胜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桃花中心校（长安幼儿园）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2015050813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卫蓝青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三河中心校（镇中心幼儿园）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2015050705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阚绪敏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紫蓬中心校（镇中心幼儿园）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2015050601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胡琛璐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紫蓬中心校（镇中心幼儿园）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2015050525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紫蓬中心校（镇中心幼儿园）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2015050628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赵玉绒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花岗中心校（镇中心幼儿园）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2015050727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花岗中心校（孙集幼儿园）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2015050611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三河中心校（镇中心幼儿园）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2015050523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舒薇娜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金桥中心校（幼儿园）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2015050510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金桥中心校（幼儿园）</w:t>
            </w:r>
          </w:p>
        </w:tc>
      </w:tr>
      <w:tr w:rsidR="00837534" w:rsidRPr="00837534" w:rsidTr="00837534">
        <w:trPr>
          <w:trHeight w:val="40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2015050607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高店中心校（中心幼儿园）</w:t>
            </w:r>
          </w:p>
        </w:tc>
      </w:tr>
      <w:tr w:rsidR="00837534" w:rsidRPr="00837534" w:rsidTr="00837534">
        <w:trPr>
          <w:trHeight w:val="27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2015050815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翟成云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幼儿教育B组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534" w:rsidRPr="00837534" w:rsidRDefault="00837534" w:rsidP="008375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5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高店中心校（中心幼儿园）</w:t>
            </w:r>
          </w:p>
        </w:tc>
      </w:tr>
    </w:tbl>
    <w:p w:rsidR="00837534" w:rsidRPr="00837534" w:rsidRDefault="00837534" w:rsidP="00837534">
      <w:pPr>
        <w:widowControl/>
        <w:shd w:val="clear" w:color="auto" w:fill="FFFFFF"/>
        <w:spacing w:before="100" w:beforeAutospacing="1" w:after="100" w:afterAutospacing="1" w:line="378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837534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F5117A" w:rsidRPr="00837534" w:rsidRDefault="00837534">
      <w:pPr>
        <w:rPr>
          <w:rFonts w:hint="eastAsia"/>
        </w:rPr>
      </w:pPr>
    </w:p>
    <w:sectPr w:rsidR="00F5117A" w:rsidRPr="00837534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7534"/>
    <w:rsid w:val="0038201B"/>
    <w:rsid w:val="00426BB5"/>
    <w:rsid w:val="00516816"/>
    <w:rsid w:val="00837534"/>
    <w:rsid w:val="00973292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">
    <w:name w:val="font1"/>
    <w:basedOn w:val="a0"/>
    <w:rsid w:val="00837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404</Words>
  <Characters>2308</Characters>
  <Application>Microsoft Office Word</Application>
  <DocSecurity>0</DocSecurity>
  <Lines>19</Lines>
  <Paragraphs>5</Paragraphs>
  <ScaleCrop>false</ScaleCrop>
  <Company>微软中国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2015-08-27T12:07:00Z</dcterms:created>
  <dcterms:modified xsi:type="dcterms:W3CDTF">2015-08-27T12:07:00Z</dcterms:modified>
</cp:coreProperties>
</file>