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FD" w:rsidRPr="00F35CFD" w:rsidRDefault="00F35CFD" w:rsidP="00F35CFD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333333"/>
          <w:kern w:val="0"/>
          <w:sz w:val="38"/>
          <w:szCs w:val="38"/>
        </w:rPr>
      </w:pPr>
      <w:r w:rsidRPr="00F35CFD">
        <w:rPr>
          <w:rFonts w:ascii="宋体" w:eastAsia="宋体" w:hAnsi="宋体" w:cs="宋体" w:hint="eastAsia"/>
          <w:b/>
          <w:bCs/>
          <w:color w:val="FF0000"/>
          <w:kern w:val="0"/>
          <w:sz w:val="38"/>
          <w:szCs w:val="38"/>
        </w:rPr>
        <w:t>2015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38"/>
          <w:szCs w:val="38"/>
        </w:rPr>
        <w:t>合肥</w:t>
      </w:r>
      <w:r w:rsidRPr="00F35CFD">
        <w:rPr>
          <w:rFonts w:ascii="宋体" w:eastAsia="宋体" w:hAnsi="宋体" w:cs="宋体" w:hint="eastAsia"/>
          <w:b/>
          <w:bCs/>
          <w:color w:val="FF0000"/>
          <w:kern w:val="0"/>
          <w:sz w:val="38"/>
          <w:szCs w:val="38"/>
        </w:rPr>
        <w:t>公务员招录巢湖市乡镇职位递补人员体检结果</w:t>
      </w:r>
    </w:p>
    <w:tbl>
      <w:tblPr>
        <w:tblW w:w="9510" w:type="dxa"/>
        <w:tblCellMar>
          <w:left w:w="0" w:type="dxa"/>
          <w:right w:w="0" w:type="dxa"/>
        </w:tblCellMar>
        <w:tblLook w:val="04A0"/>
      </w:tblPr>
      <w:tblGrid>
        <w:gridCol w:w="1140"/>
        <w:gridCol w:w="1740"/>
        <w:gridCol w:w="2115"/>
        <w:gridCol w:w="2250"/>
        <w:gridCol w:w="2265"/>
      </w:tblGrid>
      <w:tr w:rsidR="00F35CFD" w:rsidRPr="00F35CFD" w:rsidTr="00F35CFD">
        <w:trPr>
          <w:trHeight w:val="60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</w:tr>
      <w:tr w:rsidR="00F35CFD" w:rsidRPr="00F35CFD" w:rsidTr="00F35CFD">
        <w:trPr>
          <w:trHeight w:val="60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010116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巢湖市乡镇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012000503724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FD" w:rsidRPr="00F35CFD" w:rsidRDefault="00F35CFD" w:rsidP="00F35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5CF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F5117A" w:rsidRPr="00F35CFD" w:rsidRDefault="00F35CFD" w:rsidP="00F35CFD"/>
    <w:sectPr w:rsidR="00F5117A" w:rsidRPr="00F35CFD" w:rsidSect="00F23A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A0F"/>
    <w:rsid w:val="00036248"/>
    <w:rsid w:val="0038201B"/>
    <w:rsid w:val="00426BB5"/>
    <w:rsid w:val="004D4421"/>
    <w:rsid w:val="00516816"/>
    <w:rsid w:val="006263D4"/>
    <w:rsid w:val="0087560A"/>
    <w:rsid w:val="00B53DBC"/>
    <w:rsid w:val="00E22537"/>
    <w:rsid w:val="00E3390F"/>
    <w:rsid w:val="00ED2CA9"/>
    <w:rsid w:val="00F23A0F"/>
    <w:rsid w:val="00F3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A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3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  <w:div w:id="18793187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2015-09-02T09:52:00Z</dcterms:created>
  <dcterms:modified xsi:type="dcterms:W3CDTF">2015-09-02T09:52:00Z</dcterms:modified>
</cp:coreProperties>
</file>