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F8" w:rsidRPr="008341F8" w:rsidRDefault="008341F8" w:rsidP="008341F8">
      <w:pPr>
        <w:widowControl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8341F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2015</w:t>
      </w:r>
      <w:r w:rsidRPr="008341F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年滁州市考试录用公务员拟录用人员名单</w:t>
      </w:r>
      <w:r w:rsidRPr="008341F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(</w:t>
      </w:r>
      <w:r w:rsidRPr="008341F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第一批</w:t>
      </w:r>
      <w:r w:rsidRPr="008341F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4"/>
        <w:gridCol w:w="2559"/>
        <w:gridCol w:w="2210"/>
        <w:gridCol w:w="830"/>
        <w:gridCol w:w="1266"/>
        <w:gridCol w:w="757"/>
        <w:gridCol w:w="567"/>
        <w:gridCol w:w="1120"/>
        <w:gridCol w:w="1307"/>
        <w:gridCol w:w="2858"/>
      </w:tblGrid>
      <w:tr w:rsidR="008341F8" w:rsidRPr="008341F8" w:rsidTr="008341F8">
        <w:trPr>
          <w:trHeight w:val="49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序号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招录机关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职位名称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职位代码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准考证号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姓名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性别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出生年月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学历学位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b/>
                <w:bCs/>
                <w:color w:val="414141"/>
                <w:kern w:val="0"/>
                <w:sz w:val="18"/>
              </w:rPr>
              <w:t>毕业院校或工作单位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滁州市清流监狱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警察狱医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080008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081000701811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吴梦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贵阳医学院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滁州市清流监狱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狱警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081000702017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李小龙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太原理工大学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滁州市清流监狱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狱警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081000701925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张伟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安徽财经大学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滁州市清流监狱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狱警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081000702013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陈龙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江汉大学文理学院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滁州市清流监狱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狱警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081000702025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吕鑫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东南大学成贤学院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滁州市清流监狱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狱警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081000702028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赵宇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烟台大学文经学院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082000101812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安徽工贸职业技术学院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082000101714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王友仲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山东水利职业学院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082000101809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吕德峰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河海大学文天学院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082000101829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刘国栋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山东商业职业技术学院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082000101815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许东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长春师范大学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082000101420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张春波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安徽农业大学涉外经济学院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082000101903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路周广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临沂大学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082000101827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徐庆坤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华南理工大学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082000101325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应剑锋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皖西学院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082000101224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刘斌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合肥工业大学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082000102011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杨小娟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合肥师范学院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082000102008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杨贵文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安徽警官职业学院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专业警察金融财会职位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082030500119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龚婕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安徽科技学院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警察法律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082020500714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董娅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全椒县公安局森林派出所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警察法律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082020500718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蔡陈晨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专业警察网络安全管理职位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安庆师范学院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082000102115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张和琴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阜阳师范学院信息工程学院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082000102123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黄颖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淮南师范学院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080022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082000102226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宋延兴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安徽工业大学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080022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082000102317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王志文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沈阳大学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080022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082000102313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史磊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安庆师范学院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080022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082000102129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王磊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贵州大学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29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082000104719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郁续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安徽省阜阳师范学院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082000104517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刘大培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上海电机学院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082000104912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王志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1994.01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安徽警官职业学院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082000104513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吴斯亮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安徽工业大学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082000104925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高翔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皖西学院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082000105027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邹洋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铜陵学院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082000105026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郭俊良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长春科技学院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082000104923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1986.07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安徽农业大学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082000104922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李军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安徽省警官职业学院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082000104728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锁梦宇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1994.08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中南民族大学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39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082000105617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柏祖乐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黄山学院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082000105528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江洋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皖南医学院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082000105405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汪洋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滁州职业技术学院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082000105715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安徽审计职业学院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082000105208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卢昱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上海邦德职业技术学院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082000105217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常岳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安徽工程大学机电学院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082000105221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胡方晨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南京林业大学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082000105326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骢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淮南师范学院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082000105806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梅玲玉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哈尔滨理工大学环境艺术系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082000106213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沈宏贤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铜陵学院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49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082000106111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张璐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安庆师范学院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082000106303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方慧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慧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长丰县罗塘乡人民政府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082000106314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卢青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政治教育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明光市公安局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普警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082000106306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周芬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潘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村镇紫阳乡紫阳小学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检察人员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081000702204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胡瑶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交通银行广州五羊支行 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检察人员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081000702129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曹瑞雪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苏州威固工程建设有限公司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检察人员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081000702222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张伟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1985.08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凤阳县人民检察院 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检察人员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081000702213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陈慧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1986.05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研究生 硕士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蚌埠市龙子湖区李楼乡张巷村 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会计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081000702327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王凝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滁州市琅琊区统计局 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会计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081000702530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王璐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安徽财经大学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59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档案管理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081000702618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陈丽莉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吕小庆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1981.08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来安县卫生局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081000702709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王赟馨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文秘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081000702901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徐玲玲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淮北师范大学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文秘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081000801909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任亚中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滁州市南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谯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区龙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蟠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社区管理服务中心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文秘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081000703107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滁州市南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谯区珠龙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镇人民政府  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文秘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081000703024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顾昊晨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滁州市来安县张山乡政府 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琅琊区法院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082000106325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邓悦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浙江大学城市学院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琅琊区法院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档案人员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082000106404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邓亚茹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研究生 硕士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琅琊区检察院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公诉人员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082000106416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庄雪静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研究生 硕士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南京师范大学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69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琅琊区司法局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080049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082000106509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李天择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南京信息工程大学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谯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区法院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书记员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082000106513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黄云云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湖北大学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谯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区法院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书记员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080051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082000106525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程余梦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淮北师范大学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谯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区法院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080052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082000106708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刘雨静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谯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区乡镇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080053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082000106818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王思璐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安徽财经大学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谯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区乡镇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080054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082000107011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徐迟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南京财经大学红山学院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谯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区乡镇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080055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082000107017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王威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来安县水口镇政府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全椒县司法局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司法助理员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080077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082000204715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赵晓雅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1994.09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全椒县司法局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司法助理员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080077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082000204722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何菲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周口师范学院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78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全椒县司法局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司法助理员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080078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082020501014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杨东越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南京财经大学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79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定远县审计局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财务审计人员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080097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082030500405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王珊珊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安徽财经大学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定远县审计局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财务审计人员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080097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082030500412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曹洋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山东农业大学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定远县审计局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财务审计人员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080097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082030500509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周保珍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安徽省铜陵学院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定远县审计局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财务审计人员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080097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082030500324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李赛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安徽财经大学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定远县教育局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080098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082000300716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彭泽洲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中央司法警官学院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人社局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080099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082000300726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陆园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园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安徽工业大学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人社局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皖南医学院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人社局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082020501109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黄鹏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山东大学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定远县国土局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082000300829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李征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宿州学院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定远县国土局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082000300909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孙章涛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河海大学文天学院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89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定远县环保局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082000301006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孟雅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西南民族大学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定远县环保局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082000301109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于小龙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云南大学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定远县安监局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082000301303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查菁文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淮北师范大学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定远县安监局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082000301128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安庆师范学院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082020501129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商仑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安徽农业大学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082020501119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李颖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安徽工程大学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95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082020501130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潘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静静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山东大学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082020501116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翟丽丽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082020501206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齐福灵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1994.03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082020501327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谢李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99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082020501210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支忠雪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沈阳城市学院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082000301323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甘旭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山东政法学院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082000301319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杨超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安庆师范学院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082000301312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李佳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佳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湖南农业大学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新闻宣传信息员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082000301324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封伟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合肥师范学院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定远县法院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网络管理员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082010501609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赵国其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1983.04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安庆师范学院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侦查岗位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082000301505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蔡婷婷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1986.08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黄山学院小学教育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侦查岗位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082000301508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李潇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山东大学继续教育学院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驻看守所检察室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082000301520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王飞腾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安徽农业大学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驻看守所检察室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082000301521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杨倩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铜陵学院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109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082000301610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郑燕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研究生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中国科学技术大学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082000301623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韩东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安徽农业大学人文社科学院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082000301703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杜广瑞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合肥学院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082000302313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吴翰君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徽商职业学院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082000302030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陈伊莲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1995.06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安徽建筑大学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082000301904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葛健健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082000302409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罗欢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蒋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集镇大庙村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082000302415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吴晓旭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定远县张桥镇陶铺村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082000302406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张作龙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定远县炉桥镇姚庄村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检察人员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082000302418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曹灵生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山西大同大学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119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凤阳县检察院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检察人员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082000302419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王克曼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安徽财经大学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082000303203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蒋昌曼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淮北师范大学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082000302620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邓琦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安徽中医药大学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082000302727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黄山学院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082000303302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杨辰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研究生 硕士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英国雷丁大学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082000302527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孟凡杰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1981.12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安徽科技学院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082000302905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阜阳师范学院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082000303516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肖明敏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蚌埠市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淮上区梅桥镇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中心小学 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082000303513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严兴汉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1986.10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怀远县龙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亢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镇潘湾小学 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082000303518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武家蔓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凤阳县府城镇甄岗村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129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082000303504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彭莹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安徽警官职业学院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082000303512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杜金丹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凤阳县板桥镇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濠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光村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082000303511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张璇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凤阳县板桥镇人民政府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082000303428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安徽科技学院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082000303525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高红辰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合肥学院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082000303603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李景辉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安徽农业大学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凤阳县乡镇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乡镇工作人员5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082000303601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毕越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曲阜师范大学杏坛学院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明光市司法局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司法助理员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082020501421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刘汉军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1984.02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南昌大学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明光市司法局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司法助理员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082020501415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陈茜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东北财经大学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明光市政府办公室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082000400229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汪瑶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华东师范大学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139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明光市政府办公室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082000400320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丁婷婷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淮南师范学院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明光市财政局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082000400429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董建凤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扬州大学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人社局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082000400517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王玉敏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安徽师范大学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082000401909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高丽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安徽工业大学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143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082000401803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程信培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安徽师范大学皖江学院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082000401103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干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澍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中南民族大学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082000401022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陈瑞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北京科技大学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082000401901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杨凡超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安徽经济管理干部学院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082000401501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陈进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1986.02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安徽师范大学政法学院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082000401120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张凯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1987.03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青岛科技大学数理学院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149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082000400917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鲁庆阳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桐城师范高等专科学校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082000401807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刘海艳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蚌埠学院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082000401908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徐皓月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阜阳师范学院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082000402620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姜明兴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1990.11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聊城大学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082000402929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陈侃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南京财经大学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082000402027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王宇超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合肥学院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082000402810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芮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深圳大学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082000402205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张涛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安徽省阜阳市师范学院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082000402225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陈琨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天津理工大学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158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082000402122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朱云清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专科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宿州学院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lastRenderedPageBreak/>
              <w:t>159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082000403017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戴嵘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蚌埠市怀远县龙亢农场中心小学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082000403011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王雪娇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1989.05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市苏巷镇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农技站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明光市市场监督管理局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基层市场监管所工作人员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082000403014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高刚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1988.03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安徽科技学院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市发改委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082000403023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杨平新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滁州市南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谯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区沙河镇人民政府 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市发改委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082000600318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张丹妮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1991.08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福建省三明学院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发改委价格</w:t>
            </w:r>
            <w:proofErr w:type="gramEnd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监督检查分局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082000600327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徐萌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河海大学文天学院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明光市教育局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办公室工作人员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082000600530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李仁谱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安徽农业大学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明光市教育局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中教科工作人员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082000600721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许海波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1993.01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安庆师范学院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</w:t>
            </w: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经信委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082030500624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proofErr w:type="gramStart"/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戴闯</w:t>
            </w:r>
            <w:proofErr w:type="gramEnd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男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江苏大学</w:t>
            </w:r>
          </w:p>
        </w:tc>
      </w:tr>
      <w:tr w:rsidR="008341F8" w:rsidRPr="008341F8" w:rsidTr="008341F8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168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明光市文广新局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080147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082030500629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刘庆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女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1992.03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本科   学士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F8" w:rsidRPr="008341F8" w:rsidRDefault="008341F8" w:rsidP="008341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341F8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t>上海建桥学院</w:t>
            </w:r>
          </w:p>
        </w:tc>
      </w:tr>
    </w:tbl>
    <w:p w:rsidR="00F5117A" w:rsidRDefault="008341F8">
      <w:pPr>
        <w:rPr>
          <w:rFonts w:hint="eastAsia"/>
        </w:rPr>
      </w:pPr>
    </w:p>
    <w:sectPr w:rsidR="00F5117A" w:rsidSect="008341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1F8"/>
    <w:rsid w:val="0038201B"/>
    <w:rsid w:val="00426BB5"/>
    <w:rsid w:val="00516816"/>
    <w:rsid w:val="00620A87"/>
    <w:rsid w:val="008341F8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41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1660</Words>
  <Characters>9464</Characters>
  <Application>Microsoft Office Word</Application>
  <DocSecurity>0</DocSecurity>
  <Lines>78</Lines>
  <Paragraphs>22</Paragraphs>
  <ScaleCrop>false</ScaleCrop>
  <Company>微软中国</Company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2015-08-28T10:42:00Z</dcterms:created>
  <dcterms:modified xsi:type="dcterms:W3CDTF">2015-08-28T10:45:00Z</dcterms:modified>
</cp:coreProperties>
</file>