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88" w:rsidRPr="00BB2F88" w:rsidRDefault="00BB2F88" w:rsidP="00BB2F88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color w:val="C20000"/>
          <w:kern w:val="0"/>
          <w:sz w:val="39"/>
          <w:szCs w:val="39"/>
        </w:rPr>
      </w:pPr>
      <w:r w:rsidRPr="00BB2F88">
        <w:rPr>
          <w:rFonts w:ascii="微软雅黑" w:eastAsia="微软雅黑" w:hAnsi="微软雅黑" w:cs="宋体" w:hint="eastAsia"/>
          <w:color w:val="C20000"/>
          <w:kern w:val="0"/>
          <w:sz w:val="39"/>
          <w:szCs w:val="39"/>
        </w:rPr>
        <w:t>霍山县2015年度部分事业单位公开招聘工作人员拟聘人员公示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"/>
        <w:gridCol w:w="1434"/>
        <w:gridCol w:w="2167"/>
        <w:gridCol w:w="789"/>
        <w:gridCol w:w="1177"/>
        <w:gridCol w:w="518"/>
        <w:gridCol w:w="396"/>
        <w:gridCol w:w="638"/>
        <w:gridCol w:w="898"/>
      </w:tblGrid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序号</w:t>
            </w:r>
          </w:p>
        </w:tc>
        <w:tc>
          <w:tcPr>
            <w:tcW w:w="83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主管部门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招聘单位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职位代码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准考证号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姓名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性别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学历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备注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3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县委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县委党校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2401002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242000100104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费俊俊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33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县政府</w:t>
            </w:r>
          </w:p>
        </w:tc>
        <w:tc>
          <w:tcPr>
            <w:tcW w:w="1268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县广播电视台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2401003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242000100106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唐梦阳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2401004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242000100112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杜小梦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3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县安全生产 监督管理局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县安监局开发区分局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2401006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242000100126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张永路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考核环节替补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33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县国土资源局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县土地收储中心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2401007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242020101717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余静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考核环节替补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县土地复垦整理中心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2401008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242030102108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付磊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2401009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242000100201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汪向向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33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县环保局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县环保局经济 开发区分局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2401010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242000100217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张燃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体检环节替补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县环保局衡山镇 工作站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2401011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242000100222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黄卫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3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县交通局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县地方公路管理局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2401012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242020101725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韩月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县交通工程质量 监督站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2401013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242000100306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洪宇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3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县经济和信息化委员会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县工业节能监察中心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2401014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242000100404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李媛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3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县旅游局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县铜锣寨风景区管理处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2401015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242000100507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徐兴艳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33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县民政局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县烈士陵园管理处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2401016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242020101811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马艳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考核环节替补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县居民家庭经济状况核对中心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2401017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242030102113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李涛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33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县农委</w:t>
            </w:r>
          </w:p>
        </w:tc>
        <w:tc>
          <w:tcPr>
            <w:tcW w:w="1268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县动物监督所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2401018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242000100521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吴正</w:t>
            </w: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造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</w:t>
            </w: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2401018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242000100520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汪梦婷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县动物疫控中心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2401019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242000100530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周鹏飞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县农产品质量安全检验检测中心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2401020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242000100623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王晓峰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3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县审计局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县政府投资审计分局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2401021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242000100701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余文静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833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县统计局</w:t>
            </w:r>
          </w:p>
        </w:tc>
        <w:tc>
          <w:tcPr>
            <w:tcW w:w="1268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县统计普查中心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2401023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242030102208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王义飞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2401023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242030102127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管庶龙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考核环节替补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33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县住建局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县排水管理办公室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2401024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242000100720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钱来义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县质监站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2401025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242000100805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汪星雨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县城建站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2401026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242000100807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苏利华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县路灯所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2401027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242000100825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朱敏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县园林局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2401029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242000100830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孟亚俊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833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林业局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竹产业发展局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2401030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242000100925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张姸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体检环节替补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单龙寺镇林业站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2401031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242000101027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任方舟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3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水务局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淠源渠管理局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2401032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242050102324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刘亚竞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83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县进出口孵化促进中心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2401034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242000101127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谢家雨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83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法制办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霍山县行政调解 指导中心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2401035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242000101226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苏羽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83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城管执法局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县城管执法大队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2401036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242000101304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王浩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83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人社局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县社会保险基金 县征缴中心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2401037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242000101315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张启帆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3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科技局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县地震局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2401038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242000101405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曾科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</w:t>
            </w: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83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诸佛庵镇</w:t>
            </w:r>
          </w:p>
        </w:tc>
        <w:tc>
          <w:tcPr>
            <w:tcW w:w="126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县诸佛庵镇规划建设和综合 执法分局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2401040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242000101419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韩梓桐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833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县教育局</w:t>
            </w:r>
          </w:p>
        </w:tc>
        <w:tc>
          <w:tcPr>
            <w:tcW w:w="1268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霍山职高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2401041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242030102216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张春生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考核环节替补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2401042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242030102222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方旭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242020101903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周文静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2401045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242000101427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钱君洁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2401045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242000101420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刘彩红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2401048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242000101604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郭海咏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乡镇幼儿园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242090102710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孙双双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242090102724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朱凤婷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242090102730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许玲莉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242090102717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俞灿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242090102520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苏梦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242090102507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叶成毓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242090102522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程良俊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242090102609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汪盛楠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242090102613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张繁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242090102506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储瑞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242090102604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刘露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242090102527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张彤</w:t>
            </w: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彤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</w:t>
            </w: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55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242090102628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汪苏曼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242090102605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程璐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242090102505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喻芳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242090102726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王先宁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242090102703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郑听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242090102601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周玲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242090102502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周海桥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242090102719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徐纹纹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242090102528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刘庆庆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242090102523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舒婷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242090102606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张文凤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中等专科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242090102711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李静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242090102503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张宝华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中等专科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242090102624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陶敏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242090102630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程敏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考核环节替补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242090102508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奚维舒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中等专科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考核环节替补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242090102621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张玲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中等专科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考核环节替补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2401049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242090102623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郎焰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中等专科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考核环节替补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833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县卫计委</w:t>
            </w:r>
          </w:p>
        </w:tc>
        <w:tc>
          <w:tcPr>
            <w:tcW w:w="1268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县疾病预防控制中心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2401050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242100102804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江超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大学本</w:t>
            </w: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74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2401051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242060102407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王翠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2401052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242100102810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陈俊礼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乡镇卫生院</w:t>
            </w: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242100102828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左伟伟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242100102919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高原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242100102912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吴梦然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242100103006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陈翔燕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242100102906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程成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242100102826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夏倩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中等专科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242100102924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储慧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242100102819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张运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中等专科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2401053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242100102918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杨洁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2401054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242020101921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叶俊杰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2401054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242020101916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饶守丽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2401055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242030102230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程晨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2401056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242100103007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汪良红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中等专科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2401056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242100103016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陈书锦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2401056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242100103009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项亚莉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考核环节替补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2401057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242060102415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张绪文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2401057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242060102414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饶宏</w:t>
            </w: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宇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大学专</w:t>
            </w: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</w:tr>
      <w:tr w:rsidR="00971DE0" w:rsidRPr="00BB2F88" w:rsidTr="00971DE0">
        <w:trPr>
          <w:trHeight w:val="330"/>
          <w:tblCellSpacing w:w="15" w:type="dxa"/>
        </w:trPr>
        <w:tc>
          <w:tcPr>
            <w:tcW w:w="21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93</w:t>
            </w:r>
          </w:p>
        </w:tc>
        <w:tc>
          <w:tcPr>
            <w:tcW w:w="833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2401058</w:t>
            </w:r>
          </w:p>
        </w:tc>
        <w:tc>
          <w:tcPr>
            <w:tcW w:w="68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242100103021</w:t>
            </w:r>
          </w:p>
        </w:tc>
        <w:tc>
          <w:tcPr>
            <w:tcW w:w="28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张思文</w:t>
            </w:r>
          </w:p>
        </w:tc>
        <w:tc>
          <w:tcPr>
            <w:tcW w:w="21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6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中等专科</w:t>
            </w:r>
          </w:p>
        </w:tc>
        <w:tc>
          <w:tcPr>
            <w:tcW w:w="50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BB2F88" w:rsidRPr="00BB2F88" w:rsidRDefault="00BB2F88" w:rsidP="00BB2F8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B2F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BB2F88" w:rsidRPr="00BB2F88" w:rsidRDefault="00BB2F88" w:rsidP="00BB2F88">
      <w:pPr>
        <w:widowControl/>
        <w:shd w:val="clear" w:color="auto" w:fill="FFFFFF"/>
        <w:spacing w:before="150" w:after="150" w:line="480" w:lineRule="auto"/>
        <w:jc w:val="center"/>
        <w:rPr>
          <w:rFonts w:ascii="Arial" w:eastAsia="宋体" w:hAnsi="Arial" w:cs="Arial" w:hint="eastAsia"/>
          <w:color w:val="333333"/>
          <w:kern w:val="0"/>
          <w:szCs w:val="21"/>
        </w:rPr>
      </w:pPr>
      <w:r w:rsidRPr="00BB2F88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BB2F88" w:rsidRDefault="00BB2F88">
      <w:pPr>
        <w:rPr>
          <w:rFonts w:hint="eastAsia"/>
        </w:rPr>
      </w:pPr>
    </w:p>
    <w:sectPr w:rsidR="00BB2F88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ai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2F88"/>
    <w:rsid w:val="0038201B"/>
    <w:rsid w:val="00426BB5"/>
    <w:rsid w:val="00516816"/>
    <w:rsid w:val="00723607"/>
    <w:rsid w:val="00944E9E"/>
    <w:rsid w:val="00971DE0"/>
    <w:rsid w:val="009E47CB"/>
    <w:rsid w:val="00B53DBC"/>
    <w:rsid w:val="00BB2F88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B2F88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B2F88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B2F88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B2F88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B2F88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BB2F88"/>
    <w:pPr>
      <w:widowControl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2F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B2F8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B2F8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B2F8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BB2F88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BB2F88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bot10">
    <w:name w:val="bot10"/>
    <w:basedOn w:val="a"/>
    <w:rsid w:val="00BB2F88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BB2F8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m10">
    <w:name w:val="is-m10"/>
    <w:basedOn w:val="a"/>
    <w:rsid w:val="00BB2F88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m7">
    <w:name w:val="is-m7"/>
    <w:basedOn w:val="a"/>
    <w:rsid w:val="00BB2F88"/>
    <w:pPr>
      <w:widowControl/>
      <w:spacing w:before="10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wraper">
    <w:name w:val="is-wraper"/>
    <w:basedOn w:val="a"/>
    <w:rsid w:val="00BB2F8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0">
    <w:name w:val="left10"/>
    <w:basedOn w:val="a"/>
    <w:rsid w:val="00BB2F88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head">
    <w:name w:val="is-head"/>
    <w:basedOn w:val="a"/>
    <w:rsid w:val="00BB2F8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top">
    <w:name w:val="is-top"/>
    <w:basedOn w:val="a"/>
    <w:rsid w:val="00BB2F88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68">
    <w:name w:val="w268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banner">
    <w:name w:val="is-banner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56">
    <w:name w:val="w256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8">
    <w:name w:val="w48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69">
    <w:name w:val="w69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76">
    <w:name w:val="w76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63">
    <w:name w:val="w63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">
    <w:name w:val="font"/>
    <w:basedOn w:val="a"/>
    <w:rsid w:val="00BB2F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is-width">
    <w:name w:val="is-width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loigntext">
    <w:name w:val="is-loigntext"/>
    <w:basedOn w:val="a"/>
    <w:rsid w:val="00BB2F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300" w:lineRule="atLeast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loignbtn">
    <w:name w:val="is-loignbtn"/>
    <w:basedOn w:val="a"/>
    <w:rsid w:val="00BB2F88"/>
    <w:pPr>
      <w:widowControl/>
      <w:shd w:val="clear" w:color="auto" w:fill="E90000"/>
      <w:spacing w:before="100" w:beforeAutospacing="1" w:after="100" w:afterAutospacing="1" w:line="390" w:lineRule="atLeast"/>
      <w:ind w:right="135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s-loiginbox">
    <w:name w:val="is-loiginbox"/>
    <w:basedOn w:val="a"/>
    <w:rsid w:val="00BB2F8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box">
    <w:name w:val="loginbox"/>
    <w:basedOn w:val="a"/>
    <w:rsid w:val="00BB2F88"/>
    <w:pPr>
      <w:widowControl/>
      <w:pBdr>
        <w:left w:val="single" w:sz="6" w:space="8" w:color="DDDDDD"/>
        <w:bottom w:val="single" w:sz="6" w:space="4" w:color="DDDDDD"/>
        <w:right w:val="single" w:sz="6" w:space="0" w:color="DDDDDD"/>
      </w:pBdr>
      <w:shd w:val="clear" w:color="auto" w:fill="F4F4F4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ain">
    <w:name w:val="main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navmain">
    <w:name w:val="is-navmain"/>
    <w:basedOn w:val="a"/>
    <w:rsid w:val="00BB2F8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jz">
    <w:name w:val="n_jz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ver">
    <w:name w:val="n_over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ctive">
    <w:name w:val="n_active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top1">
    <w:name w:val="is-top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date">
    <w:name w:val="is-date"/>
    <w:basedOn w:val="a"/>
    <w:rsid w:val="00BB2F88"/>
    <w:pPr>
      <w:widowControl/>
      <w:spacing w:before="100" w:beforeAutospacing="1" w:after="100" w:afterAutospacing="1" w:line="555" w:lineRule="atLeast"/>
      <w:jc w:val="left"/>
    </w:pPr>
    <w:rPr>
      <w:rFonts w:ascii="宋体" w:eastAsia="宋体" w:hAnsi="宋体" w:cs="宋体"/>
      <w:color w:val="6D6D6D"/>
      <w:kern w:val="0"/>
      <w:sz w:val="24"/>
      <w:szCs w:val="24"/>
    </w:rPr>
  </w:style>
  <w:style w:type="paragraph" w:customStyle="1" w:styleId="is-weather">
    <w:name w:val="is-weather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search">
    <w:name w:val="is-search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searchtext">
    <w:name w:val="is-searchtext"/>
    <w:basedOn w:val="a"/>
    <w:rsid w:val="00BB2F88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color w:val="8F8F8F"/>
      <w:kern w:val="0"/>
      <w:sz w:val="24"/>
      <w:szCs w:val="24"/>
    </w:rPr>
  </w:style>
  <w:style w:type="paragraph" w:customStyle="1" w:styleId="is-searchbtn">
    <w:name w:val="is-searchbtn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fnav">
    <w:name w:val="is-fnav"/>
    <w:basedOn w:val="a"/>
    <w:rsid w:val="00BB2F8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168B7"/>
      <w:kern w:val="0"/>
      <w:sz w:val="24"/>
      <w:szCs w:val="24"/>
    </w:rPr>
  </w:style>
  <w:style w:type="paragraph" w:customStyle="1" w:styleId="is-footer">
    <w:name w:val="is-footer"/>
    <w:basedOn w:val="a"/>
    <w:rsid w:val="00BB2F88"/>
    <w:pPr>
      <w:widowControl/>
      <w:spacing w:before="100" w:beforeAutospacing="1" w:after="100" w:afterAutospacing="1" w:line="360" w:lineRule="atLeast"/>
      <w:jc w:val="center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is-bot">
    <w:name w:val="is-bot"/>
    <w:basedOn w:val="a"/>
    <w:rsid w:val="00BB2F88"/>
    <w:pPr>
      <w:widowControl/>
      <w:shd w:val="clear" w:color="auto" w:fill="E5E5E5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wrap">
    <w:name w:val="is-wrap"/>
    <w:basedOn w:val="a"/>
    <w:rsid w:val="00BB2F88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idan">
    <w:name w:val="caidan"/>
    <w:basedOn w:val="a"/>
    <w:rsid w:val="00BB2F88"/>
    <w:pPr>
      <w:widowControl/>
      <w:spacing w:before="100" w:beforeAutospacing="1" w:after="100" w:afterAutospacing="1"/>
      <w:ind w:right="-9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228">
    <w:name w:val="is-228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title">
    <w:name w:val="is-title"/>
    <w:basedOn w:val="a"/>
    <w:rsid w:val="00BB2F88"/>
    <w:pPr>
      <w:widowControl/>
      <w:pBdr>
        <w:top w:val="single" w:sz="18" w:space="0" w:color="E40000"/>
        <w:bottom w:val="single" w:sz="6" w:space="0" w:color="DDDDDD"/>
      </w:pBdr>
      <w:spacing w:before="100" w:beforeAutospacing="1" w:after="100" w:afterAutospacing="1" w:line="495" w:lineRule="atLeast"/>
      <w:jc w:val="center"/>
    </w:pPr>
    <w:rPr>
      <w:rFonts w:ascii="宋体" w:eastAsia="宋体" w:hAnsi="宋体" w:cs="宋体"/>
      <w:b/>
      <w:bCs/>
      <w:color w:val="E40000"/>
      <w:kern w:val="0"/>
      <w:szCs w:val="21"/>
    </w:rPr>
  </w:style>
  <w:style w:type="paragraph" w:customStyle="1" w:styleId="is-leftnav">
    <w:name w:val="is-leftnav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leftnavbox">
    <w:name w:val="is-leftnavbox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postion">
    <w:name w:val="is-postion"/>
    <w:basedOn w:val="a"/>
    <w:rsid w:val="00BB2F88"/>
    <w:pPr>
      <w:widowControl/>
      <w:pBdr>
        <w:top w:val="single" w:sz="18" w:space="0" w:color="E40000"/>
        <w:left w:val="single" w:sz="6" w:space="11" w:color="E5E5D6"/>
        <w:bottom w:val="single" w:sz="6" w:space="0" w:color="E5E5D6"/>
        <w:right w:val="single" w:sz="6" w:space="11" w:color="E5E5D6"/>
      </w:pBdr>
      <w:spacing w:before="100" w:beforeAutospacing="1" w:after="100" w:afterAutospacing="1" w:line="465" w:lineRule="atLeast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is-posbg">
    <w:name w:val="is-posbg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stoptitle">
    <w:name w:val="nestoptitle"/>
    <w:basedOn w:val="a"/>
    <w:rsid w:val="00BB2F88"/>
    <w:pPr>
      <w:widowControl/>
      <w:spacing w:before="100" w:beforeAutospacing="1" w:after="100" w:afterAutospacing="1" w:line="495" w:lineRule="atLeast"/>
      <w:jc w:val="left"/>
    </w:pPr>
    <w:rPr>
      <w:rFonts w:ascii="宋体" w:eastAsia="宋体" w:hAnsi="宋体" w:cs="宋体"/>
      <w:b/>
      <w:bCs/>
      <w:color w:val="E40000"/>
      <w:kern w:val="0"/>
      <w:szCs w:val="21"/>
    </w:rPr>
  </w:style>
  <w:style w:type="paragraph" w:customStyle="1" w:styleId="is-760">
    <w:name w:val="is-760"/>
    <w:basedOn w:val="a"/>
    <w:rsid w:val="00BB2F8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rightnr">
    <w:name w:val="is-rightnr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listnews">
    <w:name w:val="is-listnews"/>
    <w:basedOn w:val="a"/>
    <w:rsid w:val="00BB2F88"/>
    <w:pPr>
      <w:widowControl/>
      <w:spacing w:before="225"/>
      <w:ind w:left="210" w:right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newstitle">
    <w:name w:val="is-newstitle"/>
    <w:basedOn w:val="a"/>
    <w:rsid w:val="00BB2F88"/>
    <w:pPr>
      <w:widowControl/>
      <w:spacing w:before="100" w:beforeAutospacing="1" w:after="100" w:afterAutospacing="1" w:line="630" w:lineRule="atLeast"/>
      <w:jc w:val="center"/>
    </w:pPr>
    <w:rPr>
      <w:rFonts w:ascii="微软雅黑" w:eastAsia="微软雅黑" w:hAnsi="微软雅黑" w:cs="宋体"/>
      <w:color w:val="C20000"/>
      <w:kern w:val="0"/>
      <w:sz w:val="39"/>
      <w:szCs w:val="39"/>
    </w:rPr>
  </w:style>
  <w:style w:type="paragraph" w:customStyle="1" w:styleId="is-subtitle">
    <w:name w:val="is-subtitle"/>
    <w:basedOn w:val="a"/>
    <w:rsid w:val="00BB2F88"/>
    <w:pPr>
      <w:widowControl/>
      <w:spacing w:before="100" w:beforeAutospacing="1" w:after="100" w:afterAutospacing="1" w:line="450" w:lineRule="atLeast"/>
      <w:jc w:val="center"/>
    </w:pPr>
    <w:rPr>
      <w:rFonts w:ascii="微软雅黑" w:eastAsia="微软雅黑" w:hAnsi="微软雅黑" w:cs="宋体"/>
      <w:color w:val="666666"/>
      <w:kern w:val="0"/>
      <w:sz w:val="24"/>
      <w:szCs w:val="24"/>
    </w:rPr>
  </w:style>
  <w:style w:type="paragraph" w:customStyle="1" w:styleId="is-info">
    <w:name w:val="is-info"/>
    <w:basedOn w:val="a"/>
    <w:rsid w:val="00BB2F88"/>
    <w:pPr>
      <w:widowControl/>
      <w:pBdr>
        <w:top w:val="single" w:sz="6" w:space="0" w:color="DDDDDD"/>
        <w:bottom w:val="single" w:sz="6" w:space="0" w:color="DDDDDD"/>
      </w:pBdr>
      <w:shd w:val="clear" w:color="auto" w:fill="FAFAFA"/>
      <w:spacing w:before="100" w:beforeAutospacing="1" w:after="100" w:afterAutospacing="1"/>
      <w:jc w:val="center"/>
    </w:pPr>
    <w:rPr>
      <w:rFonts w:ascii="宋体" w:eastAsia="宋体" w:hAnsi="宋体" w:cs="宋体"/>
      <w:color w:val="888888"/>
      <w:kern w:val="0"/>
      <w:sz w:val="24"/>
      <w:szCs w:val="24"/>
    </w:rPr>
  </w:style>
  <w:style w:type="paragraph" w:customStyle="1" w:styleId="is-newscontnet">
    <w:name w:val="is-newscontnet"/>
    <w:basedOn w:val="a"/>
    <w:rsid w:val="00BB2F88"/>
    <w:pPr>
      <w:widowControl/>
      <w:pBdr>
        <w:bottom w:val="dashed" w:sz="6" w:space="19" w:color="DDDDDD"/>
      </w:pBdr>
      <w:spacing w:before="100" w:beforeAutospacing="1" w:after="100" w:afterAutospacing="1" w:line="480" w:lineRule="auto"/>
      <w:jc w:val="left"/>
    </w:pPr>
    <w:rPr>
      <w:rFonts w:ascii="Arial" w:eastAsia="宋体" w:hAnsi="Arial" w:cs="Arial"/>
      <w:color w:val="333333"/>
      <w:kern w:val="0"/>
      <w:szCs w:val="21"/>
    </w:rPr>
  </w:style>
  <w:style w:type="paragraph" w:customStyle="1" w:styleId="is-newscontnet1">
    <w:name w:val="is-newscontnet1"/>
    <w:basedOn w:val="a"/>
    <w:rsid w:val="00BB2F88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is-othernew">
    <w:name w:val="is-othernew"/>
    <w:basedOn w:val="a"/>
    <w:rsid w:val="00BB2F88"/>
    <w:pPr>
      <w:widowControl/>
      <w:pBdr>
        <w:bottom w:val="dashed" w:sz="6" w:space="9" w:color="DDDDD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mainnr">
    <w:name w:val="is-mainnr"/>
    <w:basedOn w:val="a"/>
    <w:rsid w:val="00BB2F88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mainnr1">
    <w:name w:val="is-mainnr1"/>
    <w:basedOn w:val="a"/>
    <w:rsid w:val="00BB2F88"/>
    <w:pPr>
      <w:widowControl/>
      <w:shd w:val="clear" w:color="auto" w:fill="FFFFFF"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line">
    <w:name w:val="is-line"/>
    <w:basedOn w:val="a"/>
    <w:rsid w:val="00BB2F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line1">
    <w:name w:val="is-line1"/>
    <w:basedOn w:val="a"/>
    <w:rsid w:val="00BB2F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tips">
    <w:name w:val="is-tips"/>
    <w:basedOn w:val="a"/>
    <w:rsid w:val="00BB2F88"/>
    <w:pPr>
      <w:widowControl/>
      <w:spacing w:before="100" w:beforeAutospacing="1" w:after="100" w:afterAutospacing="1" w:line="750" w:lineRule="atLeast"/>
      <w:jc w:val="left"/>
    </w:pPr>
    <w:rPr>
      <w:rFonts w:ascii="宋体" w:eastAsia="宋体" w:hAnsi="宋体" w:cs="宋体"/>
      <w:color w:val="979797"/>
      <w:kern w:val="0"/>
      <w:sz w:val="18"/>
      <w:szCs w:val="18"/>
    </w:rPr>
  </w:style>
  <w:style w:type="paragraph" w:customStyle="1" w:styleId="is-nlist">
    <w:name w:val="is-nlist"/>
    <w:basedOn w:val="a"/>
    <w:rsid w:val="00BB2F88"/>
    <w:pPr>
      <w:widowControl/>
      <w:spacing w:before="100" w:beforeAutospacing="1" w:after="100" w:afterAutospacing="1" w:line="69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is-miainbox">
    <w:name w:val="is-miainbox"/>
    <w:basedOn w:val="a"/>
    <w:rsid w:val="00BB2F8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contentbox">
    <w:name w:val="is-contentbox"/>
    <w:basedOn w:val="a"/>
    <w:rsid w:val="00BB2F8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contentbox1">
    <w:name w:val="is-contentbox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page">
    <w:name w:val="is-page"/>
    <w:basedOn w:val="a"/>
    <w:rsid w:val="00BB2F88"/>
    <w:pPr>
      <w:widowControl/>
      <w:pBdr>
        <w:top w:val="single" w:sz="6" w:space="9" w:color="DDDDDD"/>
      </w:pBdr>
      <w:ind w:left="150" w:right="150"/>
      <w:jc w:val="center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is-marginb10">
    <w:name w:val="is-marginb10"/>
    <w:basedOn w:val="a"/>
    <w:rsid w:val="00BB2F88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search-jl">
    <w:name w:val="is-search-jl"/>
    <w:basedOn w:val="a"/>
    <w:rsid w:val="00BB2F88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is-listpic">
    <w:name w:val="is-listpic"/>
    <w:basedOn w:val="a"/>
    <w:rsid w:val="00BB2F88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piccon">
    <w:name w:val="is-piccon"/>
    <w:basedOn w:val="a"/>
    <w:rsid w:val="00BB2F8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feedback">
    <w:name w:val="is-feedback"/>
    <w:basedOn w:val="a"/>
    <w:rsid w:val="00BB2F88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feedbox">
    <w:name w:val="is-feedbox"/>
    <w:basedOn w:val="a"/>
    <w:rsid w:val="00BB2F88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feedbacklist">
    <w:name w:val="is-feedbacklist"/>
    <w:basedOn w:val="a"/>
    <w:rsid w:val="00BB2F88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feedbacktitle">
    <w:name w:val="is-feedbacktitle"/>
    <w:basedOn w:val="a"/>
    <w:rsid w:val="00BB2F88"/>
    <w:pPr>
      <w:widowControl/>
      <w:pBdr>
        <w:top w:val="single" w:sz="6" w:space="0" w:color="DDDDDD"/>
        <w:bottom w:val="single" w:sz="6" w:space="0" w:color="DDDDDD"/>
      </w:pBdr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is-bold">
    <w:name w:val="is-bold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6600"/>
      <w:kern w:val="0"/>
      <w:sz w:val="24"/>
      <w:szCs w:val="24"/>
    </w:rPr>
  </w:style>
  <w:style w:type="paragraph" w:customStyle="1" w:styleId="is-feedbackcontent">
    <w:name w:val="is-feedbackcontent"/>
    <w:basedOn w:val="a"/>
    <w:rsid w:val="00BB2F88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is-hftitme">
    <w:name w:val="is-hftitme"/>
    <w:basedOn w:val="a"/>
    <w:rsid w:val="00BB2F88"/>
    <w:pPr>
      <w:widowControl/>
      <w:pBdr>
        <w:top w:val="dashed" w:sz="6" w:space="6" w:color="DDDDDD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sitemap">
    <w:name w:val="is-sitemap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mdgtitle">
    <w:name w:val="is-mdgtitle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3CC8"/>
      <w:kern w:val="0"/>
      <w:sz w:val="36"/>
      <w:szCs w:val="36"/>
    </w:rPr>
  </w:style>
  <w:style w:type="paragraph" w:customStyle="1" w:styleId="is-f14">
    <w:name w:val="is-f14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mailnr">
    <w:name w:val="is-mailnr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mailtitle">
    <w:name w:val="is-mailtitle"/>
    <w:basedOn w:val="a"/>
    <w:rsid w:val="00BB2F88"/>
    <w:pPr>
      <w:widowControl/>
      <w:spacing w:line="600" w:lineRule="atLeast"/>
      <w:jc w:val="left"/>
    </w:pPr>
    <w:rPr>
      <w:rFonts w:ascii="微软雅黑" w:eastAsia="微软雅黑" w:hAnsi="微软雅黑" w:cs="宋体"/>
      <w:color w:val="007FD8"/>
      <w:kern w:val="0"/>
      <w:sz w:val="27"/>
      <w:szCs w:val="27"/>
    </w:rPr>
  </w:style>
  <w:style w:type="paragraph" w:customStyle="1" w:styleId="is-mailinfo">
    <w:name w:val="is-mailinfo"/>
    <w:basedOn w:val="a"/>
    <w:rsid w:val="00BB2F88"/>
    <w:pPr>
      <w:widowControl/>
      <w:pBdr>
        <w:bottom w:val="single" w:sz="6" w:space="0" w:color="DDDDDD"/>
      </w:pBdr>
      <w:shd w:val="clear" w:color="auto" w:fill="FAFAFA"/>
      <w:spacing w:before="100" w:beforeAutospacing="1" w:after="100" w:afterAutospacing="1" w:line="495" w:lineRule="atLeast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is-mailwen">
    <w:name w:val="is-mailwen"/>
    <w:basedOn w:val="a"/>
    <w:rsid w:val="00BB2F88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is-mialhf">
    <w:name w:val="is-mialhf"/>
    <w:basedOn w:val="a"/>
    <w:rsid w:val="00BB2F88"/>
    <w:pPr>
      <w:widowControl/>
      <w:pBdr>
        <w:top w:val="single" w:sz="6" w:space="0" w:color="DDDDDD"/>
        <w:left w:val="single" w:sz="6" w:space="11" w:color="DDDDDD"/>
        <w:bottom w:val="single" w:sz="6" w:space="15" w:color="DDDDDD"/>
        <w:right w:val="single" w:sz="6" w:space="11" w:color="DDDDDD"/>
      </w:pBdr>
      <w:shd w:val="clear" w:color="auto" w:fill="F4F4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hftitle">
    <w:name w:val="is-hftitle"/>
    <w:basedOn w:val="a"/>
    <w:rsid w:val="00BB2F88"/>
    <w:pPr>
      <w:widowControl/>
      <w:pBdr>
        <w:bottom w:val="dashed" w:sz="6" w:space="0" w:color="A9A9A9"/>
      </w:pBdr>
      <w:spacing w:before="100" w:beforeAutospacing="1" w:after="100" w:afterAutospacing="1" w:line="705" w:lineRule="atLeast"/>
      <w:jc w:val="left"/>
    </w:pPr>
    <w:rPr>
      <w:rFonts w:ascii="微软雅黑" w:eastAsia="微软雅黑" w:hAnsi="微软雅黑" w:cs="宋体"/>
      <w:color w:val="C50000"/>
      <w:kern w:val="0"/>
      <w:sz w:val="30"/>
      <w:szCs w:val="30"/>
    </w:rPr>
  </w:style>
  <w:style w:type="paragraph" w:customStyle="1" w:styleId="is-hfcontent">
    <w:name w:val="is-hfcontent"/>
    <w:basedOn w:val="a"/>
    <w:rsid w:val="00BB2F88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errorbg">
    <w:name w:val="errorbg"/>
    <w:basedOn w:val="a"/>
    <w:rsid w:val="00BB2F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is-red">
    <w:name w:val="is-red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is-bluebtn">
    <w:name w:val="is-bluebtn"/>
    <w:basedOn w:val="a"/>
    <w:rsid w:val="00BB2F88"/>
    <w:pPr>
      <w:widowControl/>
      <w:spacing w:line="390" w:lineRule="atLeast"/>
      <w:ind w:left="150" w:righ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s-errortext">
    <w:name w:val="is-errortext"/>
    <w:basedOn w:val="a"/>
    <w:rsid w:val="00BB2F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viewdate">
    <w:name w:val="is-viewdate"/>
    <w:basedOn w:val="a"/>
    <w:rsid w:val="00BB2F88"/>
    <w:pPr>
      <w:widowControl/>
      <w:shd w:val="clear" w:color="auto" w:fill="F9F9F9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6600"/>
      <w:kern w:val="0"/>
      <w:szCs w:val="21"/>
    </w:rPr>
  </w:style>
  <w:style w:type="paragraph" w:customStyle="1" w:styleId="is-viewbox">
    <w:name w:val="is-viewbox"/>
    <w:basedOn w:val="a"/>
    <w:rsid w:val="00BB2F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ewright">
    <w:name w:val="viewright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is-viewsub">
    <w:name w:val="is-viewsub"/>
    <w:basedOn w:val="a"/>
    <w:rsid w:val="00BB2F88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is-backtitle">
    <w:name w:val="is-backtitle"/>
    <w:basedOn w:val="a"/>
    <w:rsid w:val="00BB2F88"/>
    <w:pPr>
      <w:widowControl/>
      <w:pBdr>
        <w:bottom w:val="dashed" w:sz="6" w:space="0" w:color="D0E0E8"/>
      </w:pBdr>
      <w:shd w:val="clear" w:color="auto" w:fill="ECF9FF"/>
      <w:spacing w:before="100" w:beforeAutospacing="1" w:after="100" w:afterAutospacing="1" w:line="525" w:lineRule="atLeast"/>
      <w:jc w:val="left"/>
    </w:pPr>
    <w:rPr>
      <w:rFonts w:ascii="宋体" w:eastAsia="宋体" w:hAnsi="宋体" w:cs="宋体"/>
      <w:b/>
      <w:bCs/>
      <w:color w:val="333333"/>
      <w:kern w:val="0"/>
      <w:sz w:val="24"/>
      <w:szCs w:val="24"/>
    </w:rPr>
  </w:style>
  <w:style w:type="paragraph" w:customStyle="1" w:styleId="is-backcontent">
    <w:name w:val="is-backcontent"/>
    <w:basedOn w:val="a"/>
    <w:rsid w:val="00BB2F88"/>
    <w:pPr>
      <w:widowControl/>
      <w:pBdr>
        <w:bottom w:val="single" w:sz="6" w:space="8" w:color="EBEBEB"/>
      </w:pBdr>
      <w:shd w:val="clear" w:color="auto" w:fill="FEFEFE"/>
      <w:spacing w:before="100" w:beforeAutospacing="1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input">
    <w:name w:val="form-input"/>
    <w:basedOn w:val="a"/>
    <w:rsid w:val="00BB2F88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vote">
    <w:name w:val="is-vote"/>
    <w:basedOn w:val="a"/>
    <w:rsid w:val="00BB2F88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votetitle">
    <w:name w:val="is-votetitle"/>
    <w:basedOn w:val="a"/>
    <w:rsid w:val="00BB2F88"/>
    <w:pPr>
      <w:widowControl/>
      <w:spacing w:before="100" w:beforeAutospacing="1" w:after="100" w:afterAutospacing="1" w:line="525" w:lineRule="atLeast"/>
      <w:jc w:val="center"/>
    </w:pPr>
    <w:rPr>
      <w:rFonts w:ascii="微软雅黑" w:eastAsia="微软雅黑" w:hAnsi="微软雅黑" w:cs="宋体"/>
      <w:kern w:val="0"/>
      <w:sz w:val="30"/>
      <w:szCs w:val="30"/>
    </w:rPr>
  </w:style>
  <w:style w:type="paragraph" w:customStyle="1" w:styleId="is-viewcontent">
    <w:name w:val="is-viewcontent"/>
    <w:basedOn w:val="a"/>
    <w:rsid w:val="00BB2F88"/>
    <w:pPr>
      <w:widowControl/>
      <w:spacing w:after="150" w:line="48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votenr">
    <w:name w:val="is-votenr"/>
    <w:basedOn w:val="a"/>
    <w:rsid w:val="00BB2F88"/>
    <w:pPr>
      <w:widowControl/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pacing w:after="150" w:line="48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con-fj">
    <w:name w:val="is-con-fj"/>
    <w:basedOn w:val="a"/>
    <w:rsid w:val="00BB2F88"/>
    <w:pPr>
      <w:widowControl/>
      <w:shd w:val="clear" w:color="auto" w:fill="F5F5F5"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is-tablecss1">
    <w:name w:val="is-tablecss1"/>
    <w:basedOn w:val="a"/>
    <w:rsid w:val="00BB2F88"/>
    <w:pPr>
      <w:widowControl/>
      <w:pBdr>
        <w:top w:val="single" w:sz="6" w:space="0" w:color="EEEEEE"/>
        <w:left w:val="single" w:sz="6" w:space="0" w:color="EEEE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pt2">
    <w:name w:val="ipt2"/>
    <w:basedOn w:val="a"/>
    <w:rsid w:val="00BB2F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1">
    <w:name w:val="text1"/>
    <w:basedOn w:val="a"/>
    <w:rsid w:val="00BB2F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BB2F88"/>
    <w:pPr>
      <w:widowControl/>
      <w:pBdr>
        <w:top w:val="single" w:sz="6" w:space="0" w:color="1779CB"/>
        <w:left w:val="single" w:sz="6" w:space="0" w:color="1779CB"/>
        <w:bottom w:val="single" w:sz="6" w:space="0" w:color="1779CB"/>
        <w:right w:val="single" w:sz="6" w:space="0" w:color="1779CB"/>
      </w:pBdr>
      <w:shd w:val="clear" w:color="auto" w:fill="1779CB"/>
      <w:spacing w:before="100" w:beforeAutospacing="1" w:after="100" w:afterAutospacing="1" w:line="390" w:lineRule="atLeast"/>
      <w:jc w:val="left"/>
      <w:textAlignment w:val="bottom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istzjla">
    <w:name w:val="list_zjla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lalaszlist">
    <w:name w:val="zjla_laszlist"/>
    <w:basedOn w:val="a"/>
    <w:rsid w:val="00BB2F88"/>
    <w:pPr>
      <w:widowControl/>
      <w:spacing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jg">
    <w:name w:val="n_jg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1">
    <w:name w:val="n_nr_0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2">
    <w:name w:val="n_nr_02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3">
    <w:name w:val="n_nr_03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4">
    <w:name w:val="n_nr_04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n">
    <w:name w:val="n_on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d01">
    <w:name w:val="cd_0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">
    <w:name w:val="time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">
    <w:name w:val="bt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text">
    <w:name w:val="is-text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go">
    <w:name w:val="is-go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length">
    <w:name w:val="is-length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mailspan">
    <w:name w:val="is-mailspan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hfdw">
    <w:name w:val="is-hfdw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xlarge">
    <w:name w:val="input-xlarge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rol-label">
    <w:name w:val="control-label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">
    <w:name w:val="date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hover">
    <w:name w:val="is-hover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inp">
    <w:name w:val="is-inp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page">
    <w:name w:val="currentpage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rect">
    <w:name w:val="direct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ermine">
    <w:name w:val="determine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fl5">
    <w:name w:val="bds_fl5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zz">
    <w:name w:val="bds_buzz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zx">
    <w:name w:val="bds_zx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1">
    <w:name w:val="bds_more1"/>
    <w:basedOn w:val="a0"/>
    <w:rsid w:val="00BB2F88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is-inp1">
    <w:name w:val="is-inp1"/>
    <w:basedOn w:val="a"/>
    <w:rsid w:val="00BB2F88"/>
    <w:pPr>
      <w:widowControl/>
      <w:pBdr>
        <w:left w:val="single" w:sz="6" w:space="8" w:color="DDDDDD"/>
        <w:bottom w:val="single" w:sz="6" w:space="4" w:color="DDDDDD"/>
        <w:right w:val="single" w:sz="6" w:space="0" w:color="DDDDDD"/>
      </w:pBdr>
      <w:shd w:val="clear" w:color="auto" w:fill="F4F4F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hover1">
    <w:name w:val="is-hover1"/>
    <w:basedOn w:val="a"/>
    <w:rsid w:val="00BB2F88"/>
    <w:pPr>
      <w:widowControl/>
      <w:spacing w:before="100" w:beforeAutospacing="1" w:after="100" w:afterAutospacing="1"/>
      <w:ind w:righ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hover2">
    <w:name w:val="is-hover2"/>
    <w:basedOn w:val="a"/>
    <w:rsid w:val="00BB2F88"/>
    <w:pPr>
      <w:widowControl/>
      <w:spacing w:before="100" w:beforeAutospacing="1" w:after="100" w:afterAutospacing="1"/>
      <w:ind w:right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jg1">
    <w:name w:val="n_jg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11">
    <w:name w:val="n_nr_01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21">
    <w:name w:val="n_nr_02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31">
    <w:name w:val="n_nr_03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41">
    <w:name w:val="n_nr_04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n1">
    <w:name w:val="n_on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12">
    <w:name w:val="n_nr_012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22">
    <w:name w:val="n_nr_022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32">
    <w:name w:val="n_nr_032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42">
    <w:name w:val="n_nr_042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13">
    <w:name w:val="n_nr_013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23">
    <w:name w:val="n_nr_023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33">
    <w:name w:val="n_nr_033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43">
    <w:name w:val="n_nr_043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14">
    <w:name w:val="n_nr_014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24">
    <w:name w:val="n_nr_024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34">
    <w:name w:val="n_nr_034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44">
    <w:name w:val="n_nr_044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15">
    <w:name w:val="n_nr_015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25">
    <w:name w:val="n_nr_025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35">
    <w:name w:val="n_nr_035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nr045">
    <w:name w:val="n_nr_045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d011">
    <w:name w:val="cd_011"/>
    <w:basedOn w:val="a"/>
    <w:rsid w:val="00BB2F88"/>
    <w:pPr>
      <w:widowControl/>
      <w:spacing w:before="100" w:beforeAutospacing="1" w:after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1">
    <w:name w:val="time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1">
    <w:name w:val="bt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2">
    <w:name w:val="bds_more2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s-text1">
    <w:name w:val="is-text1"/>
    <w:basedOn w:val="a"/>
    <w:rsid w:val="00BB2F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  <w:ind w:left="18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go1">
    <w:name w:val="is-go1"/>
    <w:basedOn w:val="a"/>
    <w:rsid w:val="00BB2F88"/>
    <w:pPr>
      <w:widowControl/>
      <w:shd w:val="clear" w:color="auto" w:fill="C5C5C5"/>
      <w:spacing w:line="300" w:lineRule="atLeast"/>
      <w:ind w:left="30"/>
      <w:jc w:val="left"/>
      <w:textAlignment w:val="center"/>
    </w:pPr>
    <w:rPr>
      <w:rFonts w:ascii="微软雅黑" w:eastAsia="微软雅黑" w:hAnsi="微软雅黑" w:cs="宋体"/>
      <w:color w:val="FFFFFF"/>
      <w:kern w:val="0"/>
      <w:sz w:val="18"/>
      <w:szCs w:val="18"/>
    </w:rPr>
  </w:style>
  <w:style w:type="paragraph" w:customStyle="1" w:styleId="page1">
    <w:name w:val="page1"/>
    <w:basedOn w:val="a"/>
    <w:rsid w:val="00BB2F88"/>
    <w:pPr>
      <w:widowControl/>
      <w:pBdr>
        <w:top w:val="single" w:sz="6" w:space="3" w:color="E0E0E0"/>
        <w:left w:val="single" w:sz="6" w:space="6" w:color="E0E0E0"/>
        <w:bottom w:val="single" w:sz="6" w:space="3" w:color="E0E0E0"/>
        <w:right w:val="single" w:sz="6" w:space="6" w:color="E0E0E0"/>
      </w:pBdr>
      <w:spacing w:before="100" w:beforeAutospacing="1" w:after="100" w:afterAutospacing="1"/>
      <w:ind w:left="60" w:right="60"/>
      <w:jc w:val="left"/>
    </w:pPr>
    <w:rPr>
      <w:rFonts w:ascii="宋体" w:eastAsia="宋体" w:hAnsi="宋体" w:cs="宋体"/>
      <w:color w:val="868585"/>
      <w:kern w:val="0"/>
      <w:sz w:val="24"/>
      <w:szCs w:val="24"/>
    </w:rPr>
  </w:style>
  <w:style w:type="paragraph" w:customStyle="1" w:styleId="page2">
    <w:name w:val="page2"/>
    <w:basedOn w:val="a"/>
    <w:rsid w:val="00BB2F88"/>
    <w:pPr>
      <w:widowControl/>
      <w:pBdr>
        <w:top w:val="single" w:sz="6" w:space="3" w:color="E0E0E0"/>
        <w:left w:val="single" w:sz="6" w:space="6" w:color="E0E0E0"/>
        <w:bottom w:val="single" w:sz="6" w:space="3" w:color="E0E0E0"/>
        <w:right w:val="single" w:sz="6" w:space="6" w:color="E0E0E0"/>
      </w:pBdr>
      <w:shd w:val="clear" w:color="auto" w:fill="F1F1F1"/>
      <w:spacing w:before="100" w:beforeAutospacing="1" w:after="100" w:afterAutospacing="1"/>
      <w:ind w:left="60" w:right="60"/>
      <w:jc w:val="left"/>
    </w:pPr>
    <w:rPr>
      <w:rFonts w:ascii="宋体" w:eastAsia="宋体" w:hAnsi="宋体" w:cs="宋体"/>
      <w:color w:val="868585"/>
      <w:kern w:val="0"/>
      <w:sz w:val="24"/>
      <w:szCs w:val="24"/>
    </w:rPr>
  </w:style>
  <w:style w:type="paragraph" w:customStyle="1" w:styleId="currentpage1">
    <w:name w:val="currentpage1"/>
    <w:basedOn w:val="a"/>
    <w:rsid w:val="00BB2F88"/>
    <w:pPr>
      <w:widowControl/>
      <w:pBdr>
        <w:top w:val="single" w:sz="6" w:space="3" w:color="E0E0E0"/>
        <w:left w:val="single" w:sz="6" w:space="6" w:color="E0E0E0"/>
        <w:bottom w:val="single" w:sz="6" w:space="3" w:color="E0E0E0"/>
        <w:right w:val="single" w:sz="6" w:space="6" w:color="E0E0E0"/>
      </w:pBdr>
      <w:shd w:val="clear" w:color="auto" w:fill="F1F1F1"/>
      <w:spacing w:before="100" w:beforeAutospacing="1" w:after="100" w:afterAutospacing="1"/>
      <w:ind w:left="60" w:right="60"/>
      <w:jc w:val="left"/>
    </w:pPr>
    <w:rPr>
      <w:rFonts w:ascii="宋体" w:eastAsia="宋体" w:hAnsi="宋体" w:cs="宋体"/>
      <w:color w:val="868585"/>
      <w:kern w:val="0"/>
      <w:sz w:val="24"/>
      <w:szCs w:val="24"/>
    </w:rPr>
  </w:style>
  <w:style w:type="paragraph" w:customStyle="1" w:styleId="direct1">
    <w:name w:val="direct1"/>
    <w:basedOn w:val="a"/>
    <w:rsid w:val="00BB2F88"/>
    <w:pPr>
      <w:widowControl/>
      <w:spacing w:before="100" w:beforeAutospacing="1" w:after="100" w:afterAutospacing="1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ermine1">
    <w:name w:val="determine1"/>
    <w:basedOn w:val="a"/>
    <w:rsid w:val="00BB2F88"/>
    <w:pPr>
      <w:widowControl/>
      <w:pBdr>
        <w:top w:val="single" w:sz="6" w:space="4" w:color="DDDDDD"/>
        <w:left w:val="single" w:sz="6" w:space="6" w:color="DDDDDD"/>
        <w:bottom w:val="single" w:sz="6" w:space="4" w:color="DDDDDD"/>
        <w:right w:val="single" w:sz="6" w:space="6" w:color="DDDDDD"/>
      </w:pBdr>
      <w:ind w:left="45" w:right="45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determine2">
    <w:name w:val="determine2"/>
    <w:basedOn w:val="a"/>
    <w:rsid w:val="00BB2F88"/>
    <w:pPr>
      <w:widowControl/>
      <w:pBdr>
        <w:top w:val="single" w:sz="6" w:space="4" w:color="E50000"/>
        <w:left w:val="single" w:sz="6" w:space="6" w:color="E50000"/>
        <w:bottom w:val="single" w:sz="6" w:space="4" w:color="E50000"/>
        <w:right w:val="single" w:sz="6" w:space="6" w:color="E50000"/>
      </w:pBdr>
      <w:shd w:val="clear" w:color="auto" w:fill="E50000"/>
      <w:ind w:left="45" w:right="45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s-length1">
    <w:name w:val="is-length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2">
    <w:name w:val="btn2"/>
    <w:basedOn w:val="a"/>
    <w:rsid w:val="00BB2F88"/>
    <w:pPr>
      <w:widowControl/>
      <w:spacing w:line="360" w:lineRule="atLeast"/>
      <w:jc w:val="center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date1">
    <w:name w:val="date1"/>
    <w:basedOn w:val="a"/>
    <w:rsid w:val="00BB2F88"/>
    <w:pPr>
      <w:widowControl/>
      <w:spacing w:before="100" w:beforeAutospacing="1" w:after="100" w:afterAutospacing="1"/>
      <w:jc w:val="left"/>
    </w:pPr>
    <w:rPr>
      <w:rFonts w:ascii="Arail" w:eastAsia="宋体" w:hAnsi="Arail" w:cs="宋体"/>
      <w:color w:val="999999"/>
      <w:kern w:val="0"/>
      <w:sz w:val="24"/>
      <w:szCs w:val="24"/>
    </w:rPr>
  </w:style>
  <w:style w:type="paragraph" w:customStyle="1" w:styleId="is-mailspan1">
    <w:name w:val="is-mailspan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1">
    <w:name w:val="red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E20000"/>
      <w:kern w:val="0"/>
      <w:sz w:val="24"/>
      <w:szCs w:val="24"/>
    </w:rPr>
  </w:style>
  <w:style w:type="paragraph" w:customStyle="1" w:styleId="is-hfdw1">
    <w:name w:val="is-hfdw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7FD8"/>
      <w:kern w:val="0"/>
      <w:sz w:val="18"/>
      <w:szCs w:val="18"/>
    </w:rPr>
  </w:style>
  <w:style w:type="paragraph" w:customStyle="1" w:styleId="is-newscontnet2">
    <w:name w:val="is-newscontnet2"/>
    <w:basedOn w:val="a"/>
    <w:rsid w:val="00BB2F88"/>
    <w:pPr>
      <w:widowControl/>
      <w:pBdr>
        <w:bottom w:val="dashed" w:sz="6" w:space="19" w:color="DDDDDD"/>
      </w:pBdr>
      <w:spacing w:before="100" w:beforeAutospacing="1" w:after="100" w:afterAutospacing="1" w:line="480" w:lineRule="auto"/>
      <w:jc w:val="left"/>
    </w:pPr>
    <w:rPr>
      <w:rFonts w:ascii="Arial" w:eastAsia="宋体" w:hAnsi="Arial" w:cs="Arial"/>
      <w:color w:val="333333"/>
      <w:kern w:val="0"/>
      <w:szCs w:val="21"/>
    </w:rPr>
  </w:style>
  <w:style w:type="paragraph" w:customStyle="1" w:styleId="more1">
    <w:name w:val="more1"/>
    <w:basedOn w:val="a"/>
    <w:rsid w:val="00BB2F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input-xlarge1">
    <w:name w:val="input-xlarge1"/>
    <w:basedOn w:val="a"/>
    <w:rsid w:val="00BB2F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line="420" w:lineRule="atLeast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xlarge2">
    <w:name w:val="input-xlarge2"/>
    <w:basedOn w:val="a"/>
    <w:rsid w:val="00BB2F8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line="420" w:lineRule="atLeast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rol-label1">
    <w:name w:val="control-label1"/>
    <w:basedOn w:val="a"/>
    <w:rsid w:val="00BB2F8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3">
    <w:name w:val="bds_more3"/>
    <w:basedOn w:val="a0"/>
    <w:rsid w:val="00BB2F88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4">
    <w:name w:val="bds_more4"/>
    <w:basedOn w:val="a0"/>
    <w:rsid w:val="00BB2F88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bdsfl51">
    <w:name w:val="bds_fl51"/>
    <w:basedOn w:val="a"/>
    <w:rsid w:val="00BB2F88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buzz1">
    <w:name w:val="bds_buzz1"/>
    <w:basedOn w:val="a"/>
    <w:rsid w:val="00BB2F88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zx1">
    <w:name w:val="bds_zx1"/>
    <w:basedOn w:val="a"/>
    <w:rsid w:val="00BB2F88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624</Words>
  <Characters>3563</Characters>
  <Application>Microsoft Office Word</Application>
  <DocSecurity>0</DocSecurity>
  <Lines>29</Lines>
  <Paragraphs>8</Paragraphs>
  <ScaleCrop>false</ScaleCrop>
  <Company>微软中国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2015-09-07T05:39:00Z</dcterms:created>
  <dcterms:modified xsi:type="dcterms:W3CDTF">2015-09-07T05:42:00Z</dcterms:modified>
</cp:coreProperties>
</file>