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600"/>
        <w:gridCol w:w="1140"/>
        <w:gridCol w:w="855"/>
        <w:gridCol w:w="885"/>
        <w:gridCol w:w="2115"/>
        <w:gridCol w:w="1065"/>
        <w:gridCol w:w="1260"/>
        <w:gridCol w:w="1215"/>
        <w:gridCol w:w="855"/>
        <w:gridCol w:w="1140"/>
        <w:gridCol w:w="1140"/>
        <w:gridCol w:w="1185"/>
      </w:tblGrid>
      <w:tr w:rsidR="004F2410" w:rsidRPr="004F2410" w:rsidTr="004F2410">
        <w:trPr>
          <w:trHeight w:val="690"/>
          <w:tblCellSpacing w:w="0" w:type="dxa"/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姓名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性别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学历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报考单位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报考岗位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体能测试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总成绩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名次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体检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考察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备注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任吴卿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毛荣庆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孙旭东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刘明明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陈汀洲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陈建超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柳腾飞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张建林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吴建伟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苏航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高中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周伟斌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李仁明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陶俊杰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严鹤东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交警大队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递补</w:t>
            </w:r>
          </w:p>
        </w:tc>
      </w:tr>
      <w:tr w:rsidR="004F2410" w:rsidRPr="004F2410" w:rsidTr="004F2410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陈力盛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望东垟高山湿地管理局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护林员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</w:t>
            </w:r>
          </w:p>
        </w:tc>
      </w:tr>
      <w:tr w:rsidR="004F2410" w:rsidRPr="004F2410" w:rsidTr="004F2410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钟培东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大专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县公安局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协警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77.5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合格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F2410" w:rsidRPr="004F2410" w:rsidRDefault="004F2410" w:rsidP="004F2410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4F2410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递补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2410"/>
    <w:rsid w:val="008B7726"/>
    <w:rsid w:val="00BD104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2015-09-18T05:13:00Z</dcterms:modified>
</cp:coreProperties>
</file>