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3A" w:rsidRDefault="0092043A" w:rsidP="0092043A">
      <w:pPr>
        <w:pStyle w:val="a3"/>
        <w:spacing w:before="0" w:beforeAutospacing="0" w:after="0" w:afterAutospacing="0" w:line="720" w:lineRule="atLeast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附：拟聘用人员名单（共311人）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30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一、综合类岗位(34人)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1.桂阳县国土资源局舂陵江中心所国土资源管理1人：李月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2.桂阳县政府投资审计中心投资审计1人：刘建雄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3.桂阳县环境监测站环境工程1人：朱鹏飞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4.桂阳县财政投资评审中心投资评审1人：黄亚兰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5.桂阳综合一水利管理7人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（1）桂阳县水利水电工程质量监督管理站：何昕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（2）塘市镇水利管理服务站：肖舟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（3）欧阳海镇水利管理服务站：彭秀芳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（4）泗洲乡水利管理服务站：罗晓华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（5）光明乡水利管理服务站：韩啸宇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（6）浩塘镇水利管理服务站：宋琼慧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（7）桥市乡水利管理服务站：龙永军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6.桂阳县乡镇（街道）安全生产和食品药品监督管理服务站环境保护17人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（1）正和镇安全生产和食品药品监督管理服务站：周彦希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（2）樟市镇安全生产和食品药品监督管理服务站：封晖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（3）仁义镇安全生产和食品药品监督管理服务站：曾雯佳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（4）方元镇安全生产和食品药品监督管理服务站：颜德国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（5）浩塘镇安全生产和食品药品监督管理服务站：袁志明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（6）敖泉镇安全生产和食品药品监督管理服务站：杨慧伦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（7）和平镇安全生产和食品药品监督管理服务站：雷文峰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（8）荷叶镇安全生产和食品药品监督管理服务站：陈虹佳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（9）洋市镇安全生产和食品药品监督管理服务站：胡国强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（10）欧阳海镇安全生产和食品药品监督管理服务站：伍豪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（11）雷坪镇安全生产和食品药品监督管理服务站：乔坤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（12）四里镇安全生产和食品药品监督管理服务站：张敏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（13）泗洲乡安全生产和食品药品监督管理服务站：贺波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（14）塘市镇安全生产和食品药品监督管理服务站：肖守凤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（15）白水乡安全生产和食品药品监督管理服务站：匡锦泉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（16）光明乡安全生产和食品药品监督管理服务站：彭斐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（17）莲塘镇安全生产和食品药品监督管理服务站：龙成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7.桂阳县乡镇（街道）安全生产和食品药品监督管理服务站财务2人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（1）龙潭街道安全生产和食品药品监督管理服务站：陈倩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（2）黄沙坪街道安全生产和食品药品监督管理服务站：刘海帆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8.桂阳县乡镇（街道）动物防疫站动物防疫4人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（1）舂陵江镇动物防疫站：雷红丽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（2）欧阳海镇动物防疫站：唐琪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（3）四里镇动物防疫站：吴积彪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（4）杨柳乡动物防疫站：郑鼎桂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30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二、文艺类岗位(8人)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桂阳县乡镇（街道）文化广电体育服务站文广体专干8人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（1）龙潭街道文化广电体育服务站：邓利娟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（2）正和镇文化广电体育服务站：刘琼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（3）樟市镇文化广电体育服务站：姜金娟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（4）流峰镇文化广电体育服务站：卢荟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（5）莲塘镇文化广电体育服务站：张宝平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（6）泗洲乡文化广电体育服务站：廖乾平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（7）华山乡文化广电体育服务站：贺虎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（8）杨柳乡文化广电体育服务站：龙航宇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30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三、卫生类岗位（139人）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1.第一人民医院内科医师（一）5人：王菲菲、饶夏玉、罗光辉、周秋燕、何佳晨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2.第一人民医院内科医师（二）1人：谭维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3.第一人民医院内科医师（二）（硕士研究生岗位）1人：何亚洲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4.第一人民医院外科医师（一）4人：李露晖、侯方庭、侯小龙、肖厚德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5.第一人民医院儿科医师（一）2人：唐靖、陈娟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6.第一人民医院皮肤科医师1人：陈设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7.第一人民医院麻醉科医师2人：江莫星、肖辉辉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8.第一人民医院耳鼻喉科医师1人：曾俊清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9.第一人民医院眼科医师1人：曹世武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10.第一人民医院妇产科医师1人：綦金燕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11.第一人民医院妇产科医师（二）1人：曾祥应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12.第一人民医院中西结合医师1人：陈薇薇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13.第一人民医院针灸推拿医师1人：周旋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14.第一人民医院康复理疗技师1人：袁慧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15.第一人民医院超声诊断医师（一）1人：宁顺平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16.第一人民医院超声诊断医师（二）1人：肖海玲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17.第一人民医院影像诊断医师1人：侯双林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18.第一人民医院影像技师（一）1人：陈晓璐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19.第一人民医院影像技师（二）1人：罗迷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20.第一人民医院检验1人：黄君常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21.第一人民医院护理（一）10人：吴慧燕、吴阳、周艳清、李佳佳、蒋美娟、严淑红、卢祥、欧阳丹、侯爱丽、肖同芳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22.第一人民医院护理（二）10人：李艳玲、刘丽华、雷凌云、周中玲、尹丹、李倩、房华丽、肖群、邓亚玲、黎红艳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23.桂阳县中医医院中医临床（一）3人：陈祺、朱湘艳、刘婕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24.桂阳县中医医院西医临床（一）4人：邓霞、李亚灵、龚良湘、周濂元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25.桂阳县中医医院针灸推拿医师（二）1人：李桂鹏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26.桂阳县中医医院护理（三）2人：李利英、何婷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27.桂阳卫生一护理（四）8人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（1）桂阳县妇幼保健院：房雪爱、李素芳、李秀英、易阳、饶红艳、黎艳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（2）桂阳县宝山医院：齐于兰、刘明宇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28.桂阳卫生二康复理疗技师（二）2人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（1）桂阳县宝山医院：侯紫珍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（2）流峰镇中心卫生院：余明秀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29.桂阳县宝山医院妇产科医师（三）1人：肖四英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30.桂阳卫生三影像（二）4人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（1）桂阳县宝山医院：江亚雄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（2）敖泉镇卫生院：刘鹏飞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（3）舂陵江镇中心卫生院：黄娅玲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（4）莲塘镇中心卫生院：伍超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31.桂阳卫生四检验（二）10人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（1）桂阳县宝山医院：张柏华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（2）樟市镇卫生院：王成国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（3）浩塘镇镇卫生院：邓博文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（4）舂陵江镇中心卫生院：陈璐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（5）樟市镇卫生院团结分院：王婷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（6）塘市镇卫生院：王亚娟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（7）舂陵江镇中心卫生院余田分院：李玲玲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（8）欧阳海镇卫生院：苏琴诗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（9）洋市镇中心卫生院东成分院：廖湘妮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（10）四里镇卫生院：肖霞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32.桂阳县妇幼保健院妇产科医师（四）1人：姚丽娟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33.桂阳县妇幼保健院助产士8人：侯伟娜、肖琴、曹红红、罗琦、谢川苏、史四娟、魏勇、侯丽清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34.桂阳县乡镇卫生院护理（五）18人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（1）敖泉镇卫生院：吴昌芬、江利香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（2）洋市镇中心卫生院：邓凌丽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（3）和平镇中心卫生院：欧阳芳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（4）仁义镇卫生院银河分院：彭小玉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（5）莲塘镇中心卫生院：雷慧玲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（6）方元镇卫生院燕塘分院：尹小燕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（7）流峰中心卫生院樟木分院：陈妹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（8）流峰中心卫生院板桥分院：李晓琼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（9）欧阳海镇卫生院：张国环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（10）四里镇卫生院：曾沙沙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（11）舂陵江中心卫生院十字分院：宁芳玲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（12）泗州乡卫生院：雷丽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（13）四里镇卫生院六合分院：郭娟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（14）光明乡卫生院：欧阳丽珍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（15）白水乡卫生院：李茜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（16）白水乡卫生院华泉分院：周丛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（17）华山乡卫生院：刘微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35.桂阳县乡镇卫生院中西医结合医师（二）1人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流峰镇中心卫生院：陈晓华。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36.桂阳县乡镇卫生院西医临床（二）11人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(1)太和中心卫生院：侯端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(2)敖泉镇卫生院：欧阳坤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(3)方元镇卫生院燕塘分院：曾志林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(4)和平中心卫生院：刘军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(5)舂陵江镇中心卫生院古楼分院：彭良东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(6)泗州乡卫生院：魏春兰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(7)欧阳海镇卫生院：何远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(8)雷坪镇卫生院：袁春利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(9)光明乡卫生院：刘丽君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(10)华泉乡卫生院：刘春兰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(11)杨柳乡卫生院：何凯文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37.桂阳县乡镇卫生院西药药剂5人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（1）太和镇中心卫生院：邓春艳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（2）流峰镇中心卫生院：李丹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（3）荷叶镇卫生院：邓红香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（4）流峰镇中心卫生院樟木分院：雷仁梅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（5）方元镇卫生院燕塘分院：侯华平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38.桂阳县乡镇卫生院妇幼专干1人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hint="eastAsia"/>
          <w:color w:val="000000"/>
          <w:sz w:val="30"/>
          <w:szCs w:val="30"/>
        </w:rPr>
        <w:t> </w:t>
      </w:r>
      <w:r>
        <w:rPr>
          <w:rStyle w:val="apple-converted-space"/>
          <w:rFonts w:hint="eastAsia"/>
          <w:color w:val="000000"/>
          <w:sz w:val="30"/>
          <w:szCs w:val="30"/>
        </w:rPr>
        <w:t> </w:t>
      </w:r>
      <w:r>
        <w:rPr>
          <w:rFonts w:ascii="仿宋" w:eastAsia="仿宋" w:hAnsi="仿宋" w:hint="eastAsia"/>
          <w:color w:val="000000"/>
          <w:sz w:val="30"/>
          <w:szCs w:val="30"/>
        </w:rPr>
        <w:t>四里镇卫生院六合分院：谢海凤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39.桂阳县乡镇卫生院公卫专干8人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(1)方元镇卫生院：郑志娟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(3)流峰镇中心卫生院：刘桐英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(3)太和镇中心卫生院：蒋贵凤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(4)敖泉镇卫生院：朱新荣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(5)塘市镇卫生院：尹红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(6)荷叶镇卫生院：刘美艳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(7)舂陵江镇中心卫生院古楼分院：胡桐光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(8)莲塘中心卫生院：刘小燕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40.桂阳县乡镇卫生院中医临床（二）1人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塘市镇卫生院：廖丽艳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41、桂阳县乡镇卫生院财务1人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四里镇卫生院：罗志卫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30"/>
        <w:rPr>
          <w:rFonts w:ascii="Simsun" w:hAnsi="Simsun"/>
          <w:color w:val="000000"/>
          <w:sz w:val="18"/>
          <w:szCs w:val="18"/>
        </w:rPr>
      </w:pPr>
      <w:r>
        <w:rPr>
          <w:rStyle w:val="a4"/>
          <w:rFonts w:ascii="仿宋" w:eastAsia="仿宋" w:hAnsi="仿宋" w:hint="eastAsia"/>
          <w:color w:val="000000"/>
          <w:sz w:val="30"/>
          <w:szCs w:val="30"/>
        </w:rPr>
        <w:t>四、教育类岗位（130人）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1.桂阳教育英语教师6人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（1）桂阳三中：曹海霞、段丽君、肖霞、朱冬丽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（2）桂阳一中：颜菁、刘细娟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2.桂阳教育化学教师3人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（1）桂阳三中：唐朝华、陈兵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（2）桂阳一中：刘湘香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3.桂阳教育物理教师2人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桂阳三中：王水华、李俊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4.桂阳一中生物教师2人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桂阳一中：唐玲玲、张琼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5.桂阳教育地理教师2人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（1）桂阳三中：何铁军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（2）桂阳一中：谢趣学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6.桂阳教育语文教师2人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桂阳三中：朱婷、赵嬉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7.桂阳教育数学教师2人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桂阳三中：罗方伟、胡小英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8.桂阳三中信息技术教师2人：王维、胡慧芳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9.乡镇初中语文教师4人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（1）桂阳五中：陈梦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（2）桂阳二中：唐坚、袁兰平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（3）塘市中学：欧阳彩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10.乡镇初中数学教师1人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9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雷坪中心校：彭凌凤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11.乡镇初中英语教师6人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（1）桂阳二中：周小娟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（2）桂阳四中：李腾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（3）雷坪中心校：谢亦红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（4）桂阳七中：谷春芽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（5）东成中心校：肖元桃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（6）华泉中心校：曾艳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12.乡镇初中物理教师1人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9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桂阳四中：刘锋华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13.乡镇初中地理教师1人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9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东成中心校：刘海平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14.乡镇初中政治教师1人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9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桂阳二中：周甜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15.乡镇小学数学教师27人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（1）荷叶中心校：黄江连、李柏平、唐芳、谢海芹、张科、谢珊、谢玉萍、谢珊萍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（2）光明中心校：李丽艳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（3）洋市中心校：李文科、邓吉黎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（4）欧阳海中心校：唐兴仁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（5）和平中心校：周海芝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（6）雷坪中心校：朱丽琼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（7）春陵江中心校：侯慧霞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（8）余田中心校：刘小兰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（9）古楼中心校：侯霞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（10）华泉中心校：宋芬芳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（11）东成中心校：邓亚明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（12）青兰中心校：周亮亮、阳飞、陈丽、卢玲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（13）华山中心校：郭文灵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（14）白水中心校：廖丽萍、刘小丽、张毅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16.乡镇小学语文教师34人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（1）荷叶中心校：段智芳、胡蒋芳、周莉、李玲、王晓婷、徐恺、李萍、谭丽娜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（2）流峰中心校：李凌凤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（3）洋市中心校：曾安妮、谢丰海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（4）东成中心校：贺兰香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（5）舂陵江中心校：李良淑、李亮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（6）余田中心校：朱梦、曹金英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（7）和平中心校：梁玉婷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（8）欧阳海中心校：王文芳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（9）桥市中心校：王维伦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（10）古楼中心校：雷亚琳、刘燕京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（11）华山中心校：王美芳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（12）光明中心校：龙娅菲、宋翠芳、刘姜秀、雷春燕、谢昕伶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（13）青兰中心校：郭丹、欧阳璐、张业恒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（14）华泉中心校：蒋兰平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（15）白水中心校：雷淇文、郭小凤、雷红梅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17.桂阳教育幼儿教师34人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（1）人民幼儿园：陈丽芳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（2）北关幼儿园：李会玲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（3）宝山幼儿园：石群英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（4）樟市幼儿园：刘爱娥、欧阳诗雨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（5）洋市幼儿园：刘佩利、刘喜娟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（6）和平幼儿园：江娟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（7）燕塘幼儿园：肖军花、唐婷娟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（8）清和幼儿园：江逸琼、凌云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（9）塘市幼儿园：刘巧、刘华丽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（10）东成幼儿园：段巧琳、许环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（11）银河幼儿园：邱璐瑶、张佳慧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（12）余田幼儿园：李东萍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（13）樟木幼儿园：黄晓玲、梁美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（14）十字幼儿园：郑欣欣、李慧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（15）板桥幼儿园：侯婷、刘娜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（16）桥市幼儿园：朱常红、郭彤芳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（17）四里幼儿园：付远凤、李小英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（18）六合幼儿园：龚泉、谢青璟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（19）光明幼儿园：彭晓岚</w:t>
      </w:r>
    </w:p>
    <w:p w:rsidR="0092043A" w:rsidRDefault="0092043A" w:rsidP="0092043A">
      <w:pPr>
        <w:pStyle w:val="a3"/>
        <w:spacing w:before="0" w:beforeAutospacing="0" w:after="0" w:afterAutospacing="0" w:line="720" w:lineRule="atLeast"/>
        <w:ind w:firstLine="600"/>
        <w:rPr>
          <w:rFonts w:ascii="Simsun" w:hAnsi="Simsun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lastRenderedPageBreak/>
        <w:t>（20）青兰幼儿园：侯慧慧、曾玲兰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2043A"/>
    <w:rsid w:val="00D31D50"/>
    <w:rsid w:val="00FC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43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92043A"/>
    <w:rPr>
      <w:b/>
      <w:bCs/>
    </w:rPr>
  </w:style>
  <w:style w:type="character" w:customStyle="1" w:styleId="apple-converted-space">
    <w:name w:val="apple-converted-space"/>
    <w:basedOn w:val="a0"/>
    <w:rsid w:val="00920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2015-09-18T06:41:00Z</dcterms:modified>
</cp:coreProperties>
</file>