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4" w:rsidRDefault="009D4CA4">
      <w:r w:rsidRPr="009D4CA4">
        <w:t>2015</w:t>
      </w:r>
      <w:r w:rsidRPr="009D4CA4">
        <w:t>怀远县部分事业单位招聘体检结果</w:t>
      </w:r>
    </w:p>
    <w:tbl>
      <w:tblPr>
        <w:tblW w:w="10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1380"/>
        <w:gridCol w:w="1020"/>
        <w:gridCol w:w="1005"/>
        <w:gridCol w:w="945"/>
        <w:gridCol w:w="849"/>
        <w:gridCol w:w="1416"/>
        <w:gridCol w:w="1200"/>
        <w:gridCol w:w="1155"/>
        <w:gridCol w:w="945"/>
      </w:tblGrid>
      <w:tr w:rsidR="009D4CA4" w:rsidRPr="009D4CA4" w:rsidTr="009D4CA4">
        <w:trPr>
          <w:trHeight w:val="4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报考职位</w:t>
            </w:r>
          </w:p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代码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报考职位</w:t>
            </w:r>
          </w:p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代码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体检结果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王朴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汪可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葛飞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盛井高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刘明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崔艳南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孙永胜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柏国强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陶婧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常雪芹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刘彤琼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朱家文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李翔宇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15080485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汪志强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尹宗婷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李霏宇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尹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亚运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合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3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1508057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肖馨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雨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1507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合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耿玉凤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赵</w:t>
            </w: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余刘昌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缺检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周文韬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宋凯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耿广响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蒋丹丹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杨宇昕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王帅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许丹</w:t>
            </w: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宗云龙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陈金标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王洪飞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陈大群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吴文春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高尊奎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刘克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曹兴业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15081104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饶伟汉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陈雪阳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150811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梁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海林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717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合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4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1508002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单玉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1507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合</w:t>
            </w: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lastRenderedPageBreak/>
              <w:t>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娄响响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汤飞洋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缺检</w:t>
            </w:r>
            <w:proofErr w:type="gramEnd"/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孟坤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姚雨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王</w:t>
            </w: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15081313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葛丹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张少波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郑</w:t>
            </w: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九洲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15080599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何清华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杨月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15080606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成超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15080374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proofErr w:type="gramStart"/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焦杰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  <w:tr w:rsidR="009D4CA4" w:rsidRPr="009D4CA4" w:rsidTr="009D4CA4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张云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20"/>
                <w:szCs w:val="20"/>
              </w:rPr>
              <w:t>150739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CA4" w:rsidRPr="009D4CA4" w:rsidRDefault="009D4CA4" w:rsidP="009D4CA4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72727"/>
                <w:kern w:val="0"/>
                <w:szCs w:val="21"/>
              </w:rPr>
            </w:pPr>
            <w:r w:rsidRPr="009D4CA4">
              <w:rPr>
                <w:rFonts w:ascii="宋体" w:eastAsia="宋体" w:hAnsi="宋体" w:cs="Times New Roman" w:hint="eastAsia"/>
                <w:color w:val="272727"/>
                <w:kern w:val="0"/>
                <w:sz w:val="18"/>
                <w:szCs w:val="18"/>
              </w:rPr>
              <w:t>合格</w:t>
            </w:r>
          </w:p>
        </w:tc>
      </w:tr>
    </w:tbl>
    <w:p w:rsidR="00F5117A" w:rsidRDefault="009D4CA4">
      <w:pPr>
        <w:rPr>
          <w:rFonts w:hint="eastAsia"/>
        </w:rPr>
      </w:pPr>
      <w:r w:rsidRPr="009D4CA4">
        <w:rPr>
          <w:rFonts w:ascii="宋体" w:eastAsia="宋体" w:hAnsi="宋体" w:cs="宋体" w:hint="eastAsia"/>
          <w:color w:val="272727"/>
          <w:kern w:val="0"/>
          <w:szCs w:val="21"/>
          <w:shd w:val="clear" w:color="auto" w:fill="FFFFFF"/>
        </w:rPr>
        <w:t> </w:t>
      </w:r>
    </w:p>
    <w:sectPr w:rsidR="00F5117A" w:rsidSect="009D4C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CA4"/>
    <w:rsid w:val="001048BA"/>
    <w:rsid w:val="0038201B"/>
    <w:rsid w:val="00426BB5"/>
    <w:rsid w:val="00516816"/>
    <w:rsid w:val="00723607"/>
    <w:rsid w:val="009D4CA4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2015-09-22T03:19:00Z</dcterms:created>
  <dcterms:modified xsi:type="dcterms:W3CDTF">2015-09-22T03:21:00Z</dcterms:modified>
</cp:coreProperties>
</file>