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2801"/>
        <w:gridCol w:w="2801"/>
        <w:gridCol w:w="2803"/>
      </w:tblGrid>
      <w:tr w:rsidR="002563F5" w:rsidRPr="002563F5" w:rsidTr="002563F5">
        <w:trPr>
          <w:trHeight w:val="409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准考证号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考生姓名</w:t>
            </w:r>
          </w:p>
        </w:tc>
      </w:tr>
      <w:tr w:rsidR="002563F5" w:rsidRPr="002563F5" w:rsidTr="002563F5">
        <w:trPr>
          <w:trHeight w:val="429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20150705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临床医疗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成红芬</w:t>
            </w:r>
          </w:p>
        </w:tc>
      </w:tr>
      <w:tr w:rsidR="002563F5" w:rsidRPr="002563F5" w:rsidTr="002563F5">
        <w:trPr>
          <w:trHeight w:val="409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20150702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临床医疗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杨志敏</w:t>
            </w:r>
          </w:p>
        </w:tc>
      </w:tr>
      <w:tr w:rsidR="002563F5" w:rsidRPr="002563F5" w:rsidTr="002563F5">
        <w:trPr>
          <w:trHeight w:val="409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20150701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临床医疗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熊雍容</w:t>
            </w:r>
          </w:p>
        </w:tc>
      </w:tr>
      <w:tr w:rsidR="002563F5" w:rsidRPr="002563F5" w:rsidTr="002563F5">
        <w:trPr>
          <w:trHeight w:val="429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20150703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临床医疗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陈世柏</w:t>
            </w:r>
          </w:p>
        </w:tc>
      </w:tr>
      <w:tr w:rsidR="002563F5" w:rsidRPr="002563F5" w:rsidTr="002563F5">
        <w:trPr>
          <w:trHeight w:val="409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20150718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针灸推拿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彭惠萍</w:t>
            </w:r>
          </w:p>
        </w:tc>
      </w:tr>
      <w:tr w:rsidR="002563F5" w:rsidRPr="002563F5" w:rsidTr="002563F5">
        <w:trPr>
          <w:trHeight w:val="429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20150715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影像医生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3F5" w:rsidRPr="002563F5" w:rsidRDefault="002563F5" w:rsidP="002563F5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63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朱理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563F5"/>
    <w:rsid w:val="00323B43"/>
    <w:rsid w:val="003D37D8"/>
    <w:rsid w:val="00426133"/>
    <w:rsid w:val="004358AB"/>
    <w:rsid w:val="007732D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2015-09-25T01:47:00Z</dcterms:modified>
</cp:coreProperties>
</file>