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AA3" w:rsidRPr="00D36AA3" w:rsidRDefault="00D36AA3" w:rsidP="00D36AA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color w:val="000000"/>
          <w:sz w:val="36"/>
          <w:szCs w:val="36"/>
          <w:shd w:val="clear" w:color="auto" w:fill="FFFFFF"/>
        </w:rPr>
        <w:t>2015</w:t>
      </w:r>
      <w:r>
        <w:rPr>
          <w:rFonts w:hint="eastAsia"/>
          <w:color w:val="000000"/>
          <w:sz w:val="36"/>
          <w:szCs w:val="36"/>
          <w:shd w:val="clear" w:color="auto" w:fill="FFFFFF"/>
        </w:rPr>
        <w:t>年丽江市市直农业站所公开招聘事业单位工作人员拟聘用人员公示</w:t>
      </w:r>
    </w:p>
    <w:tbl>
      <w:tblPr>
        <w:tblW w:w="14114" w:type="dxa"/>
        <w:tblInd w:w="-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94"/>
        <w:gridCol w:w="1196"/>
        <w:gridCol w:w="910"/>
        <w:gridCol w:w="720"/>
        <w:gridCol w:w="720"/>
        <w:gridCol w:w="1080"/>
        <w:gridCol w:w="1080"/>
        <w:gridCol w:w="1620"/>
        <w:gridCol w:w="1080"/>
        <w:gridCol w:w="800"/>
        <w:gridCol w:w="1376"/>
        <w:gridCol w:w="896"/>
        <w:gridCol w:w="1142"/>
      </w:tblGrid>
      <w:tr w:rsidR="00D36AA3" w:rsidRPr="00D36AA3" w:rsidTr="00D36AA3">
        <w:trPr>
          <w:trHeight w:val="907"/>
        </w:trPr>
        <w:tc>
          <w:tcPr>
            <w:tcW w:w="1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考分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</w:tr>
      <w:tr w:rsidR="00D36AA3" w:rsidRPr="00D36AA3" w:rsidTr="00D36AA3">
        <w:trPr>
          <w:trHeight w:val="907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丽江市农业科学研究所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农学专业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李双情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永胜县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云南农业大学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20157010124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110.4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第一名</w:t>
            </w:r>
          </w:p>
        </w:tc>
      </w:tr>
      <w:tr w:rsidR="00D36AA3" w:rsidRPr="00D36AA3" w:rsidTr="00D36AA3">
        <w:trPr>
          <w:trHeight w:val="907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丽江市农业科学研究所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农学专业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徐茂超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永胜县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云南农业大学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20157010129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101.9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第二名</w:t>
            </w:r>
          </w:p>
        </w:tc>
      </w:tr>
      <w:tr w:rsidR="00D36AA3" w:rsidRPr="00D36AA3" w:rsidTr="00D36AA3">
        <w:trPr>
          <w:trHeight w:val="907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丽江市种子站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农学专业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张隽超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永胜县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云南农业大学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20157010228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97.70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第一名</w:t>
            </w:r>
          </w:p>
        </w:tc>
      </w:tr>
      <w:tr w:rsidR="00D36AA3" w:rsidRPr="00D36AA3" w:rsidTr="00D36AA3">
        <w:trPr>
          <w:trHeight w:val="907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丽江市农产品质</w:t>
            </w:r>
            <w:proofErr w:type="gramStart"/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量安全</w:t>
            </w:r>
            <w:proofErr w:type="gramEnd"/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监督检验检测中心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分析化学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李昌秀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1987.11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宁蒗县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云南民大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D36AA3" w:rsidRPr="00D36AA3" w:rsidTr="00D36AA3">
        <w:trPr>
          <w:trHeight w:val="907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丽江市农产品质</w:t>
            </w:r>
            <w:proofErr w:type="gramStart"/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量安全</w:t>
            </w:r>
            <w:proofErr w:type="gramEnd"/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监督检验检测中心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生物科学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李星珏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华坪县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昆明学院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20157010202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108.4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第一名</w:t>
            </w:r>
          </w:p>
        </w:tc>
      </w:tr>
      <w:tr w:rsidR="00D36AA3" w:rsidRPr="00D36AA3" w:rsidTr="00D36AA3">
        <w:trPr>
          <w:trHeight w:val="907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丽江市农产品质</w:t>
            </w:r>
            <w:proofErr w:type="gramStart"/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量安全</w:t>
            </w:r>
            <w:proofErr w:type="gramEnd"/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监督检验检测中心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罗瑕瑛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1990.06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宁蒗县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玉溪学院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20157010134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104.8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36AA3" w:rsidRPr="00D36AA3" w:rsidRDefault="00D36AA3" w:rsidP="00D36AA3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36A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第一名</w:t>
            </w:r>
          </w:p>
        </w:tc>
      </w:tr>
    </w:tbl>
    <w:p w:rsidR="00F5117A" w:rsidRPr="00D36AA3" w:rsidRDefault="00D36AA3" w:rsidP="00D36AA3"/>
    <w:sectPr w:rsidR="00F5117A" w:rsidRPr="00D36AA3" w:rsidSect="00D36AA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2658"/>
    <w:rsid w:val="001F40E8"/>
    <w:rsid w:val="0030614E"/>
    <w:rsid w:val="0038201B"/>
    <w:rsid w:val="00426BB5"/>
    <w:rsid w:val="00516816"/>
    <w:rsid w:val="00723607"/>
    <w:rsid w:val="0083591F"/>
    <w:rsid w:val="008D2658"/>
    <w:rsid w:val="009E47CB"/>
    <w:rsid w:val="00B53DBC"/>
    <w:rsid w:val="00D36AA3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26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359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4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1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3617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093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6282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7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77</Words>
  <Characters>440</Characters>
  <Application>Microsoft Office Word</Application>
  <DocSecurity>0</DocSecurity>
  <Lines>3</Lines>
  <Paragraphs>1</Paragraphs>
  <ScaleCrop>false</ScaleCrop>
  <Company>微软中国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2015-09-29T07:19:00Z</dcterms:created>
  <dcterms:modified xsi:type="dcterms:W3CDTF">2015-09-29T07:19:00Z</dcterms:modified>
</cp:coreProperties>
</file>