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9"/>
        <w:gridCol w:w="666"/>
        <w:gridCol w:w="1319"/>
        <w:gridCol w:w="2551"/>
        <w:gridCol w:w="1276"/>
        <w:gridCol w:w="851"/>
        <w:gridCol w:w="1842"/>
      </w:tblGrid>
      <w:tr w:rsidR="009B42F8" w:rsidRPr="009B42F8" w:rsidTr="009B42F8">
        <w:trPr>
          <w:trHeight w:val="1020"/>
        </w:trPr>
        <w:tc>
          <w:tcPr>
            <w:tcW w:w="9654" w:type="dxa"/>
            <w:gridSpan w:val="7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关于为让胡路区公开招聘工作人员笔试成绩公示单</w:t>
            </w:r>
          </w:p>
        </w:tc>
      </w:tr>
      <w:tr w:rsidR="009B42F8" w:rsidRPr="009B42F8" w:rsidTr="009B42F8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报考单位及岗位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刘洪扬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王钊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赵立业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孙建文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寇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桓</w:t>
            </w:r>
            <w:proofErr w:type="gramEnd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张高宇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李野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蒋冠宇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刘天航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潘炳坤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刘恺成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曹先强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李旭明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张博伦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宫勋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李骜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王昭序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刘桐天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徐铁男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汪嘉男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王哲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葛纯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郝文丽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王硕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王维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张琬璐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孙晓雪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高雪莹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武欣旭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于枚宁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杨佳希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郭妍娇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胡家齐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庹莹莹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吴亚楠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刘海洋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强馨竹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孙溪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张冬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周晶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赵昱迪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陈星霏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谭童贝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王琦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付婷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颜宇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王敏莹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郭婷婷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隋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小燕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王月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李莹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赵玉磊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汤剑霏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张春璐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杨蕾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李婉宁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lastRenderedPageBreak/>
              <w:t>吴杭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周悦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蒋皖颖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高洋洋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赵靖雅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姜雯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唐晓东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尹婷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谢思宇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崔鑫子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刘少静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王彬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孙东宁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高小雪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赵靖心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杨婧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陈陆陆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黄靖雅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郭蓉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焦明佳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曲奔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王彦</w:t>
            </w:r>
            <w:proofErr w:type="gramStart"/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橘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夏源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孙美琪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梁佳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蔡静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李琦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徐硕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李梦妍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lastRenderedPageBreak/>
              <w:t>黄帅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李英雪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孙莹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马琳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法院司法警察辅助岗位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李伟杰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技术兼摄像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顾工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技术兼摄像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贾也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安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耔</w:t>
            </w:r>
            <w:proofErr w:type="gramEnd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刘彤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刘金慧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吴美妮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安鑫月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法制办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李伟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郭悦清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赵伟栋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王艳飞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孟凡鹏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李悦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李维佳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刘睿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袁雨龙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刘晨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张莺瀚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李翠红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张凌羽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2015114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宋博文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喇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镇司法所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杜柠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2015159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  <w:t>进入试用期考核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马吉峰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郭鑫宇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綦春泽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孙宁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孙鹏飞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杨凤艳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孟婉竹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张信强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殷树新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渠媛媛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顾瑞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闫岩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周莉园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陈艳超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郭庆会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周默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孔德丽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陈晓曦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赵岩磊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姜帆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孟子华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李慧佳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窦凤君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吴昊隆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邹健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张婧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成月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陈晨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刘琪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</w:t>
            </w:r>
            <w:proofErr w:type="gramStart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浪司法</w:t>
            </w:r>
            <w:proofErr w:type="gramEnd"/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42F8" w:rsidRPr="009B42F8" w:rsidTr="009B42F8">
        <w:trPr>
          <w:trHeight w:val="375"/>
        </w:trPr>
        <w:tc>
          <w:tcPr>
            <w:tcW w:w="114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lastRenderedPageBreak/>
              <w:t> </w:t>
            </w:r>
          </w:p>
        </w:tc>
        <w:tc>
          <w:tcPr>
            <w:tcW w:w="6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  <w:tc>
          <w:tcPr>
            <w:tcW w:w="13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2F8" w:rsidRPr="009B42F8" w:rsidRDefault="009B42F8" w:rsidP="009B42F8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212121"/>
                <w:kern w:val="0"/>
                <w:szCs w:val="21"/>
              </w:rPr>
            </w:pPr>
            <w:r w:rsidRPr="009B42F8">
              <w:rPr>
                <w:rFonts w:ascii="宋体" w:eastAsia="宋体" w:hAnsi="宋体" w:cs="宋体" w:hint="eastAsia"/>
                <w:color w:val="212121"/>
                <w:kern w:val="0"/>
                <w:szCs w:val="21"/>
              </w:rPr>
              <w:t> </w:t>
            </w:r>
          </w:p>
        </w:tc>
      </w:tr>
    </w:tbl>
    <w:p w:rsidR="00F5117A" w:rsidRDefault="009B42F8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F8"/>
    <w:rsid w:val="0028520F"/>
    <w:rsid w:val="0038201B"/>
    <w:rsid w:val="00426BB5"/>
    <w:rsid w:val="00516816"/>
    <w:rsid w:val="00723607"/>
    <w:rsid w:val="009B42F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834</Words>
  <Characters>4760</Characters>
  <Application>Microsoft Office Word</Application>
  <DocSecurity>0</DocSecurity>
  <Lines>39</Lines>
  <Paragraphs>11</Paragraphs>
  <ScaleCrop>false</ScaleCrop>
  <Company>微软中国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2015-09-30T02:08:00Z</dcterms:created>
  <dcterms:modified xsi:type="dcterms:W3CDTF">2015-09-30T02:10:00Z</dcterms:modified>
</cp:coreProperties>
</file>