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3585"/>
      </w:tblGrid>
      <w:tr w:rsidR="001B5E33" w:rsidRPr="001B5E33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:rsidR="001B5E33" w:rsidRPr="001B5E33" w:rsidRDefault="001B5E33" w:rsidP="001B5E33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1B5E33">
              <w:rPr>
                <w:rFonts w:ascii="Arial" w:eastAsia="宋体" w:hAnsi="Arial" w:cs="Arial"/>
                <w:b/>
                <w:bCs/>
                <w:color w:val="333333"/>
                <w:kern w:val="0"/>
                <w:sz w:val="41"/>
                <w:szCs w:val="41"/>
              </w:rPr>
              <w:t>界首市人民医院</w:t>
            </w:r>
            <w:r w:rsidRPr="001B5E33">
              <w:rPr>
                <w:rFonts w:ascii="Arial" w:eastAsia="宋体" w:hAnsi="Arial" w:cs="Arial"/>
                <w:b/>
                <w:bCs/>
                <w:color w:val="333333"/>
                <w:kern w:val="0"/>
                <w:sz w:val="41"/>
                <w:szCs w:val="41"/>
              </w:rPr>
              <w:t>2015</w:t>
            </w:r>
            <w:r w:rsidRPr="001B5E33">
              <w:rPr>
                <w:rFonts w:ascii="Arial" w:eastAsia="宋体" w:hAnsi="Arial" w:cs="Arial"/>
                <w:b/>
                <w:bCs/>
                <w:color w:val="333333"/>
                <w:kern w:val="0"/>
                <w:sz w:val="41"/>
                <w:szCs w:val="41"/>
              </w:rPr>
              <w:t>年招聘护理专业技术人员体检结果公示</w:t>
            </w:r>
          </w:p>
        </w:tc>
      </w:tr>
      <w:tr w:rsidR="001B5E33" w:rsidRPr="001B5E33">
        <w:trPr>
          <w:tblCellSpacing w:w="0" w:type="dxa"/>
          <w:jc w:val="center"/>
        </w:trPr>
        <w:tc>
          <w:tcPr>
            <w:tcW w:w="0" w:type="auto"/>
            <w:shd w:val="clear" w:color="auto" w:fill="F1F1F1"/>
            <w:vAlign w:val="center"/>
            <w:hideMark/>
          </w:tcPr>
          <w:p w:rsidR="001B5E33" w:rsidRPr="001B5E33" w:rsidRDefault="001B5E33" w:rsidP="001B5E33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</w:tr>
      <w:tr w:rsidR="001B5E33" w:rsidRPr="001B5E33">
        <w:trPr>
          <w:trHeight w:val="5250"/>
          <w:tblCellSpacing w:w="0" w:type="dxa"/>
          <w:jc w:val="center"/>
        </w:trPr>
        <w:tc>
          <w:tcPr>
            <w:tcW w:w="0" w:type="auto"/>
            <w:tcMar>
              <w:top w:w="375" w:type="dxa"/>
              <w:left w:w="375" w:type="dxa"/>
              <w:bottom w:w="375" w:type="dxa"/>
              <w:right w:w="375" w:type="dxa"/>
            </w:tcMar>
            <w:hideMark/>
          </w:tcPr>
          <w:tbl>
            <w:tblPr>
              <w:tblW w:w="128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0"/>
              <w:gridCol w:w="2355"/>
              <w:gridCol w:w="1725"/>
              <w:gridCol w:w="3495"/>
              <w:gridCol w:w="2655"/>
              <w:gridCol w:w="1575"/>
            </w:tblGrid>
            <w:tr w:rsidR="001B5E33" w:rsidRPr="001B5E33">
              <w:trPr>
                <w:trHeight w:val="600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1B5E33"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1B5E33"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1B5E33"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1B5E33"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准考证号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1B5E33"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体检结果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1B5E33"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王露</w:t>
                  </w:r>
                  <w:proofErr w:type="gramStart"/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露</w:t>
                  </w:r>
                  <w:proofErr w:type="gramEnd"/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20152002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陈宁</w:t>
                  </w:r>
                  <w:proofErr w:type="gramStart"/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宁</w:t>
                  </w:r>
                  <w:proofErr w:type="gramEnd"/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20150528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李淑晗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20151925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郭于婷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20150313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张闪闪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20150206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孙艳萍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20150423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孔惠</w:t>
                  </w:r>
                  <w:proofErr w:type="gramStart"/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惠</w:t>
                  </w:r>
                  <w:proofErr w:type="gramEnd"/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20150213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proofErr w:type="gramStart"/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池玉莲</w:t>
                  </w:r>
                  <w:proofErr w:type="gramEnd"/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20151524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9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桂一帆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20150311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10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王艺璇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20150221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11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徐青青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20150912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12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王婉婷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20151213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13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李晓蕾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20151930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14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谷桃彦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20150809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15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张傲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20150115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lastRenderedPageBreak/>
                    <w:t>16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陈海珍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20150822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17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杨情</w:t>
                  </w:r>
                  <w:proofErr w:type="gramStart"/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情</w:t>
                  </w:r>
                  <w:proofErr w:type="gramEnd"/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20152024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18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张玉萍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20150306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19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冷园</w:t>
                  </w:r>
                  <w:proofErr w:type="gramStart"/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园</w:t>
                  </w:r>
                  <w:proofErr w:type="gramEnd"/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20151106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魏璐璐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20152015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21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毛娇</w:t>
                  </w:r>
                  <w:proofErr w:type="gramStart"/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娇</w:t>
                  </w:r>
                  <w:proofErr w:type="gramEnd"/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20150805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22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路文慧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20150811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23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proofErr w:type="gramStart"/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张利杰</w:t>
                  </w:r>
                  <w:proofErr w:type="gramEnd"/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20152108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24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杨培娟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20150217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25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王亚平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20150327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26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王淑娴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20151521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27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徐梦雅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20152210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28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范换丽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20151101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29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王敬文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20151504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30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张梦园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20151614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31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张萍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20152123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32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杜婷婷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20151518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放弃</w:t>
                  </w: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33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王永行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男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20150427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34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proofErr w:type="gramStart"/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黎影</w:t>
                  </w:r>
                  <w:proofErr w:type="gramEnd"/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20151126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lastRenderedPageBreak/>
                    <w:t>35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谢丹</w:t>
                  </w:r>
                  <w:proofErr w:type="gramStart"/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丹</w:t>
                  </w:r>
                  <w:proofErr w:type="gramEnd"/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20150828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36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proofErr w:type="gramStart"/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孙叶</w:t>
                  </w:r>
                  <w:proofErr w:type="gramEnd"/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20151022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37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proofErr w:type="gramStart"/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马敬云</w:t>
                  </w:r>
                  <w:proofErr w:type="gramEnd"/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20151204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38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郭海燕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20152222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39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赵倩倩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20151301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40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proofErr w:type="gramStart"/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齐小珍</w:t>
                  </w:r>
                  <w:proofErr w:type="gramEnd"/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20151529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41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闫艳艳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普通本科护理专业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42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proofErr w:type="gramStart"/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乔双</w:t>
                  </w:r>
                  <w:proofErr w:type="gramEnd"/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普通本科护理专业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43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proofErr w:type="gramStart"/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荣冰洁</w:t>
                  </w:r>
                  <w:proofErr w:type="gramEnd"/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普通本科护理专业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44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王蕊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普通本科护理专业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45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郭国飞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男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普通本科护理专业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46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高芳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普通本科护理专业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47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proofErr w:type="gramStart"/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刘梦娇</w:t>
                  </w:r>
                  <w:proofErr w:type="gramEnd"/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普通本科护理专业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48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陈娜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普通本科护理专业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放弃</w:t>
                  </w: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49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袁小文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普通本科护理专业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丁琳</w:t>
                  </w:r>
                  <w:proofErr w:type="gramStart"/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琳</w:t>
                  </w:r>
                  <w:proofErr w:type="gramEnd"/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普通本科护理专业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51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邓智玲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普通本科护理专业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52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马进进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普通本科护理专业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B5E33" w:rsidRPr="001B5E33">
              <w:trPr>
                <w:trHeight w:val="315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53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李云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普通本科护理专业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r w:rsidRPr="001B5E33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B5E33" w:rsidRPr="001B5E33" w:rsidRDefault="001B5E33" w:rsidP="001B5E33">
                  <w:pPr>
                    <w:widowControl/>
                    <w:spacing w:line="34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:rsidR="001B5E33" w:rsidRPr="001B5E33" w:rsidRDefault="001B5E33" w:rsidP="001B5E33">
            <w:pPr>
              <w:widowControl/>
              <w:jc w:val="left"/>
              <w:rPr>
                <w:rFonts w:ascii="ˎ̥" w:eastAsia="宋体" w:hAnsi="ˎ̥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F5117A" w:rsidRPr="001B5E33" w:rsidRDefault="001B5E33" w:rsidP="001B5E33"/>
    <w:sectPr w:rsidR="00F5117A" w:rsidRPr="001B5E33" w:rsidSect="008615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42F8"/>
    <w:rsid w:val="001B5E33"/>
    <w:rsid w:val="0028520F"/>
    <w:rsid w:val="0038201B"/>
    <w:rsid w:val="00426BB5"/>
    <w:rsid w:val="00516816"/>
    <w:rsid w:val="005676D1"/>
    <w:rsid w:val="00723607"/>
    <w:rsid w:val="008615A8"/>
    <w:rsid w:val="009B42F8"/>
    <w:rsid w:val="009E47CB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676D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5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5676D1"/>
    <w:rPr>
      <w:rFonts w:ascii="宋体" w:eastAsia="宋体" w:hAnsi="宋体" w:cs="宋体"/>
      <w:b/>
      <w:bCs/>
      <w:kern w:val="0"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1B5E33"/>
    <w:rPr>
      <w:strike w:val="0"/>
      <w:dstrike w:val="0"/>
      <w:color w:val="333333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187</Words>
  <Characters>1072</Characters>
  <Application>Microsoft Office Word</Application>
  <DocSecurity>0</DocSecurity>
  <Lines>8</Lines>
  <Paragraphs>2</Paragraphs>
  <ScaleCrop>false</ScaleCrop>
  <Company>微软中国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2015-09-30T02:54:00Z</dcterms:created>
  <dcterms:modified xsi:type="dcterms:W3CDTF">2015-09-30T02:54:00Z</dcterms:modified>
</cp:coreProperties>
</file>