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8F" w:rsidRPr="00D7318F" w:rsidRDefault="00D7318F" w:rsidP="00D7318F">
      <w:pPr>
        <w:widowControl/>
        <w:shd w:val="clear" w:color="auto" w:fill="FAFAFA"/>
        <w:spacing w:line="378" w:lineRule="atLeast"/>
        <w:jc w:val="left"/>
        <w:rPr>
          <w:rFonts w:ascii="Arial" w:eastAsia="宋体" w:hAnsi="Arial" w:cs="Arial"/>
          <w:color w:val="000000"/>
          <w:spacing w:val="15"/>
          <w:kern w:val="0"/>
          <w:szCs w:val="21"/>
        </w:rPr>
      </w:pPr>
      <w:r w:rsidRPr="00D7318F">
        <w:rPr>
          <w:rFonts w:ascii="宋体" w:eastAsia="宋体" w:hAnsi="宋体" w:cs="Arial"/>
          <w:color w:val="000000"/>
          <w:spacing w:val="15"/>
          <w:kern w:val="0"/>
          <w:szCs w:val="21"/>
        </w:rPr>
        <w:t>2015</w:t>
      </w:r>
      <w:r>
        <w:rPr>
          <w:rFonts w:ascii="宋体" w:eastAsia="宋体" w:hAnsi="宋体" w:cs="Arial"/>
          <w:color w:val="000000"/>
          <w:spacing w:val="15"/>
          <w:kern w:val="0"/>
          <w:szCs w:val="21"/>
        </w:rPr>
        <w:t>福贡县选聘大学生村官</w:t>
      </w:r>
      <w:r w:rsidRPr="00D7318F">
        <w:rPr>
          <w:rFonts w:ascii="宋体" w:eastAsia="宋体" w:hAnsi="宋体" w:cs="Arial" w:hint="eastAsia"/>
          <w:color w:val="000000"/>
          <w:spacing w:val="15"/>
          <w:kern w:val="0"/>
          <w:szCs w:val="21"/>
        </w:rPr>
        <w:t>面试人员名单　 </w:t>
      </w:r>
    </w:p>
    <w:tbl>
      <w:tblPr>
        <w:tblW w:w="4212" w:type="dxa"/>
        <w:tblInd w:w="9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"/>
        <w:gridCol w:w="1053"/>
        <w:gridCol w:w="1053"/>
        <w:gridCol w:w="1053"/>
      </w:tblGrid>
      <w:tr w:rsidR="00D7318F" w:rsidRPr="00D7318F" w:rsidTr="00D7318F">
        <w:trPr>
          <w:trHeight w:val="54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序号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序号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姓名</w:t>
            </w:r>
          </w:p>
        </w:tc>
      </w:tr>
      <w:tr w:rsidR="00D7318F" w:rsidRPr="00D7318F" w:rsidTr="00D7318F">
        <w:trPr>
          <w:trHeight w:val="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朴侹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胡晓燕</w:t>
            </w:r>
          </w:p>
        </w:tc>
      </w:tr>
      <w:tr w:rsidR="00D7318F" w:rsidRPr="00D7318F" w:rsidTr="00D7318F">
        <w:trPr>
          <w:trHeight w:val="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李忠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proofErr w:type="gramStart"/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晓亮芬</w:t>
            </w:r>
            <w:proofErr w:type="gramEnd"/>
          </w:p>
        </w:tc>
      </w:tr>
      <w:tr w:rsidR="00D7318F" w:rsidRPr="00D7318F" w:rsidTr="00D7318F">
        <w:trPr>
          <w:trHeight w:val="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胡玉中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陈帆</w:t>
            </w:r>
          </w:p>
        </w:tc>
      </w:tr>
      <w:tr w:rsidR="00D7318F" w:rsidRPr="00D7318F" w:rsidTr="00D7318F">
        <w:trPr>
          <w:trHeight w:val="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杨文华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胡晓娟</w:t>
            </w:r>
          </w:p>
        </w:tc>
      </w:tr>
      <w:tr w:rsidR="00D7318F" w:rsidRPr="00D7318F" w:rsidTr="00D7318F">
        <w:trPr>
          <w:trHeight w:val="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proofErr w:type="gramStart"/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和文琳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余英</w:t>
            </w:r>
          </w:p>
        </w:tc>
      </w:tr>
      <w:tr w:rsidR="00D7318F" w:rsidRPr="00D7318F" w:rsidTr="00D7318F">
        <w:trPr>
          <w:trHeight w:val="25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李超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proofErr w:type="gramStart"/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吃三努</w:t>
            </w:r>
            <w:proofErr w:type="gramEnd"/>
          </w:p>
        </w:tc>
      </w:tr>
      <w:tr w:rsidR="00D7318F" w:rsidRPr="00D7318F" w:rsidTr="00D7318F">
        <w:trPr>
          <w:trHeight w:val="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胡建春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proofErr w:type="gramStart"/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桑玉青</w:t>
            </w:r>
            <w:proofErr w:type="gramEnd"/>
          </w:p>
        </w:tc>
      </w:tr>
      <w:tr w:rsidR="00D7318F" w:rsidRPr="00D7318F" w:rsidTr="00D7318F">
        <w:trPr>
          <w:trHeight w:val="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陈燕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318F" w:rsidRPr="00D7318F" w:rsidRDefault="00D7318F" w:rsidP="00D7318F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24"/>
                <w:szCs w:val="24"/>
              </w:rPr>
            </w:pPr>
            <w:r w:rsidRPr="00D7318F">
              <w:rPr>
                <w:rFonts w:ascii="宋体" w:eastAsia="宋体" w:hAnsi="宋体" w:cs="宋体" w:hint="eastAsia"/>
                <w:color w:val="000000"/>
                <w:spacing w:val="15"/>
                <w:kern w:val="0"/>
                <w:szCs w:val="21"/>
              </w:rPr>
              <w:t> </w:t>
            </w:r>
          </w:p>
        </w:tc>
      </w:tr>
    </w:tbl>
    <w:p w:rsidR="00E65B22" w:rsidRPr="00D7318F" w:rsidRDefault="00D7318F" w:rsidP="00D7318F"/>
    <w:sectPr w:rsidR="00E65B22" w:rsidRPr="00D7318F" w:rsidSect="00E44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00"/>
    <w:rsid w:val="00081091"/>
    <w:rsid w:val="000C24C9"/>
    <w:rsid w:val="001E6900"/>
    <w:rsid w:val="0020465F"/>
    <w:rsid w:val="00221D7E"/>
    <w:rsid w:val="00242F8E"/>
    <w:rsid w:val="002A7402"/>
    <w:rsid w:val="002B7D58"/>
    <w:rsid w:val="002C3270"/>
    <w:rsid w:val="004F04EF"/>
    <w:rsid w:val="0055437B"/>
    <w:rsid w:val="005E0720"/>
    <w:rsid w:val="00733396"/>
    <w:rsid w:val="008F7DB8"/>
    <w:rsid w:val="00A148FF"/>
    <w:rsid w:val="00AB73F9"/>
    <w:rsid w:val="00AE7C88"/>
    <w:rsid w:val="00B6545E"/>
    <w:rsid w:val="00BF1126"/>
    <w:rsid w:val="00C446CF"/>
    <w:rsid w:val="00D7318F"/>
    <w:rsid w:val="00DB5E36"/>
    <w:rsid w:val="00E44939"/>
    <w:rsid w:val="00E57BF3"/>
    <w:rsid w:val="00FC02A1"/>
    <w:rsid w:val="00FE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C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3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00"/>
    <w:rPr>
      <w:b/>
      <w:bCs/>
    </w:rPr>
  </w:style>
  <w:style w:type="character" w:customStyle="1" w:styleId="1Char">
    <w:name w:val="标题 1 Char"/>
    <w:basedOn w:val="a0"/>
    <w:link w:val="1"/>
    <w:uiPriority w:val="9"/>
    <w:rsid w:val="0055437B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55437B"/>
    <w:rPr>
      <w:strike w:val="0"/>
      <w:dstrike w:val="0"/>
      <w:color w:val="444444"/>
      <w:u w:val="none"/>
      <w:effect w:val="none"/>
    </w:rPr>
  </w:style>
  <w:style w:type="paragraph" w:customStyle="1" w:styleId="clear">
    <w:name w:val="clear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l">
    <w:name w:val="ul"/>
    <w:basedOn w:val="a"/>
    <w:rsid w:val="0055437B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head">
    <w:name w:val="head"/>
    <w:basedOn w:val="a"/>
    <w:rsid w:val="0055437B"/>
    <w:pPr>
      <w:widowControl/>
      <w:pBdr>
        <w:bottom w:val="single" w:sz="6" w:space="0" w:color="9ECFFF"/>
      </w:pBdr>
      <w:shd w:val="clear" w:color="auto" w:fill="0166BC"/>
      <w:spacing w:before="100" w:beforeAutospacing="1" w:after="100" w:afterAutospacing="1"/>
      <w:jc w:val="left"/>
    </w:pPr>
    <w:rPr>
      <w:rFonts w:ascii="ˎ̥" w:eastAsia="宋体" w:hAnsi="ˎ̥" w:cs="宋体"/>
      <w:color w:val="FFFFFF"/>
      <w:kern w:val="0"/>
      <w:sz w:val="18"/>
      <w:szCs w:val="18"/>
    </w:rPr>
  </w:style>
  <w:style w:type="paragraph" w:customStyle="1" w:styleId="headtop">
    <w:name w:val="headtop"/>
    <w:basedOn w:val="a"/>
    <w:rsid w:val="0055437B"/>
    <w:pPr>
      <w:widowControl/>
      <w:spacing w:line="39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wel">
    <w:name w:val="wel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p">
    <w:name w:val="top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m">
    <w:name w:val="mem"/>
    <w:basedOn w:val="a"/>
    <w:rsid w:val="005543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ogo">
    <w:name w:val="logo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">
    <w:name w:val="banner"/>
    <w:basedOn w:val="a"/>
    <w:rsid w:val="0055437B"/>
    <w:pPr>
      <w:widowControl/>
      <w:pBdr>
        <w:top w:val="single" w:sz="6" w:space="0" w:color="0056A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1">
    <w:name w:val="banner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nav">
    <w:name w:val="nav"/>
    <w:basedOn w:val="a"/>
    <w:rsid w:val="0055437B"/>
    <w:pPr>
      <w:widowControl/>
      <w:spacing w:before="100" w:beforeAutospacing="1" w:after="100" w:afterAutospacing="1" w:line="66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tsohu">
    <w:name w:val="bds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fh">
    <w:name w:val="bds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baidu">
    <w:name w:val="bds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q">
    <w:name w:val="bds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n">
    <w:name w:val="bds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ohu">
    <w:name w:val="bds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y">
    <w:name w:val="bds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leho">
    <w:name w:val="bds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ifeng">
    <w:name w:val="bds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ff">
    <w:name w:val="bds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uita">
    <w:name w:val="bds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">
    <w:name w:val="bds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deli">
    <w:name w:val="bds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51">
    <w:name w:val="bds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163">
    <w:name w:val="bds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hare189">
    <w:name w:val="bds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xg">
    <w:name w:val="bds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139">
    <w:name w:val="bds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g">
    <w:name w:val="bdshare_dialog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ox">
    <w:name w:val="bdshare_dialog_box"/>
    <w:basedOn w:val="a"/>
    <w:rsid w:val="0055437B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top">
    <w:name w:val="bdshare_dialog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55437B"/>
    <w:pPr>
      <w:widowControl/>
      <w:spacing w:before="30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list">
    <w:name w:val="bdshare_dialog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55437B"/>
    <w:pPr>
      <w:widowControl/>
      <w:spacing w:before="100" w:beforeAutospacing="1" w:after="100" w:afterAutospacing="1" w:line="375" w:lineRule="atLeast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dsharepopupbg">
    <w:name w:val="bdshare_popup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box">
    <w:name w:val="bdshare_popup_box"/>
    <w:basedOn w:val="a"/>
    <w:rsid w:val="0055437B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list">
    <w:name w:val="bdshare_popup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popupbottom">
    <w:name w:val="bdshare_popup_bottom"/>
    <w:basedOn w:val="a"/>
    <w:rsid w:val="0055437B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opuptsohu">
    <w:name w:val="popup_t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fh">
    <w:name w:val="popup_tfh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baidu">
    <w:name w:val="popup_baid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q">
    <w:name w:val="popup_qq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n">
    <w:name w:val="popup_msn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ohu">
    <w:name w:val="popup_sohu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y">
    <w:name w:val="popup_qy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leho">
    <w:name w:val="popup_leho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ifeng">
    <w:name w:val="popup_ifen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ff">
    <w:name w:val="popup_ff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uita">
    <w:name w:val="popup_tuita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">
    <w:name w:val="popup_ms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deli">
    <w:name w:val="popup_deli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51">
    <w:name w:val="popup_s5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163">
    <w:name w:val="popup_t163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hare189">
    <w:name w:val="popup_share18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xg">
    <w:name w:val="popup_x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139">
    <w:name w:val="popup_s139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g">
    <w:name w:val="bdselect_share_bg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ox">
    <w:name w:val="bdselect_share_box"/>
    <w:basedOn w:val="a"/>
    <w:rsid w:val="0055437B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top">
    <w:name w:val="bdselect_share_top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55437B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head">
    <w:name w:val="bdselect_share_head"/>
    <w:basedOn w:val="a"/>
    <w:rsid w:val="0055437B"/>
    <w:pPr>
      <w:widowControl/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55437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55437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55437B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">
    <w:name w:val="bds_mor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count">
    <w:name w:val="bds_coun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arrow">
    <w:name w:val="bdshare_arrow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">
    <w:name w:val="s_line1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bg4c">
    <w:name w:val="s_bg4_c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inset">
    <w:name w:val="bdselect_share_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">
    <w:name w:val="triangle-border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inset">
    <w:name w:val="triangle-inset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1">
    <w:name w:val="bds_more1"/>
    <w:basedOn w:val="a"/>
    <w:rsid w:val="0055437B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55437B"/>
    <w:pPr>
      <w:widowControl/>
      <w:spacing w:before="90"/>
      <w:ind w:right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harearrow1">
    <w:name w:val="bdshare_arrow1"/>
    <w:basedOn w:val="a"/>
    <w:rsid w:val="0055437B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1">
    <w:name w:val="s_line1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554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1">
    <w:name w:val="triangle-border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triangle-inset1">
    <w:name w:val="triangle-inset1"/>
    <w:basedOn w:val="a"/>
    <w:rsid w:val="0055437B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inset1">
    <w:name w:val="bdselect_share_inset1"/>
    <w:basedOn w:val="a"/>
    <w:rsid w:val="0055437B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p0">
    <w:name w:val="p0"/>
    <w:basedOn w:val="a"/>
    <w:rsid w:val="00FE2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E2925"/>
  </w:style>
  <w:style w:type="paragraph" w:styleId="a7">
    <w:name w:val="Balloon Text"/>
    <w:basedOn w:val="a"/>
    <w:link w:val="Char"/>
    <w:uiPriority w:val="99"/>
    <w:semiHidden/>
    <w:unhideWhenUsed/>
    <w:rsid w:val="004F04EF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F04EF"/>
    <w:rPr>
      <w:sz w:val="18"/>
      <w:szCs w:val="18"/>
    </w:rPr>
  </w:style>
  <w:style w:type="paragraph" w:styleId="a8">
    <w:name w:val="List Paragraph"/>
    <w:basedOn w:val="a"/>
    <w:uiPriority w:val="34"/>
    <w:qFormat/>
    <w:rsid w:val="008F7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7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3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716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38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1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641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26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4692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7721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83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545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98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797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999999"/>
            <w:right w:val="none" w:sz="0" w:space="0" w:color="auto"/>
          </w:divBdr>
        </w:div>
      </w:divsChild>
    </w:div>
    <w:div w:id="2019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Sky123.Org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2015-09-30T09:22:00Z</dcterms:created>
  <dcterms:modified xsi:type="dcterms:W3CDTF">2015-09-30T09:22:00Z</dcterms:modified>
</cp:coreProperties>
</file>