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19" w:rsidRPr="007A5E19" w:rsidRDefault="007A5E19" w:rsidP="007A5E19">
      <w:pPr>
        <w:ind w:firstLineChars="2100" w:firstLine="4620"/>
      </w:pPr>
      <w:r w:rsidRPr="007A5E19">
        <w:rPr>
          <w:rFonts w:hint="eastAsia"/>
        </w:rPr>
        <w:t>2015</w:t>
      </w:r>
      <w:r w:rsidRPr="007A5E19">
        <w:rPr>
          <w:rFonts w:hint="eastAsia"/>
        </w:rPr>
        <w:t>年温州市检察院系统拟录用公务员公示名单</w:t>
      </w:r>
    </w:p>
    <w:tbl>
      <w:tblPr>
        <w:tblW w:w="0" w:type="auto"/>
        <w:tblInd w:w="94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73"/>
        <w:gridCol w:w="1863"/>
        <w:gridCol w:w="900"/>
        <w:gridCol w:w="720"/>
        <w:gridCol w:w="1440"/>
        <w:gridCol w:w="2340"/>
        <w:gridCol w:w="2463"/>
      </w:tblGrid>
      <w:tr w:rsidR="007A5E19" w:rsidRPr="007A5E19" w:rsidTr="007A5E19">
        <w:trPr>
          <w:trHeight w:val="656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序号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招考单位名称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招考职位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性别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准考证号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毕业院校或工作单位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拟录用单位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王宗起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03202140612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福建省福鼎市公证处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郭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03202101514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浙江万里学院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许明杨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03202040529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温州市公安局鹿城区分局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张榜照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03202082327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瑞安市人民法院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胡秦博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03202061322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永嘉县人民法院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66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刘显勇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03202111629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永嘉县上塘中心城区管理委员会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吴晨笛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03202110219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上海大学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650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8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刘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琦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03202071629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永嘉县人力资源和社会保障局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9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陈静邵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03202101506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华东政法大学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10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潘学谦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03202071525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浙江工商大学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39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11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朱宜家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03202070511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西南政法大学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12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胡媛媛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03202091815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西南民族大学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533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13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驻监所检察官预备人选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廖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望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03202090423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安徽省合肥工业大学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章吉森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03202112024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温州大学政法学院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15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周锦泽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03202051519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浙江师范大学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</w:tr>
      <w:tr w:rsidR="007A5E19" w:rsidRPr="007A5E19" w:rsidTr="007A5E19">
        <w:trPr>
          <w:trHeight w:val="662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16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驻监所检察官预备人选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冯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贤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03202072211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温州市龙湾区人民法院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17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03202150507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鹿城质监局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18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黄亦舒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03202131201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温州市鹿城区人民法院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19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司法警察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姜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森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03202072309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中南财经政法大学（自考）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20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司法警察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李隆隆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03202081215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永嘉县桥下镇中心卫生院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龙湾区人民检察院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21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田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阳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3202152325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浙江青山钢铁有限公司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</w:tr>
      <w:tr w:rsidR="007A5E19" w:rsidRPr="007A5E19" w:rsidTr="007A5E19">
        <w:trPr>
          <w:trHeight w:val="691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22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张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维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3202092409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温州市瓯海区政府投资项目前期办公室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</w:tr>
      <w:tr w:rsidR="007A5E19" w:rsidRPr="007A5E19" w:rsidTr="007A5E19">
        <w:trPr>
          <w:trHeight w:val="927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23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林菲菲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3202111805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华中科技大学武昌分校新闻与法学学院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李林凡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3202111019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招商银行温州分行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25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司法警察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陈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3202070818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浙江平宇律师事务所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</w:tr>
      <w:tr w:rsidR="007A5E19" w:rsidRPr="007A5E19" w:rsidTr="007A5E19">
        <w:trPr>
          <w:trHeight w:val="636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26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司法警察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林裕锋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3202141921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浙江省温州市瓯海区瞿溪街道办事处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瓯海区人民检察院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27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王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03202072216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浙江工业大学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28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黄程祎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03202101819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温州日报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29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徐飞博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03202070823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华侨大学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30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周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婵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03202101719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浙江大学城市学院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31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张晓晓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03202092324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广东省暨南大学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32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凌瑞瑞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03202070324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宁波大学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洞头区人民检察院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33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王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03202212025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浙江汉桥律师事务所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陈婷婷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03202193109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平阳县质量技术监督局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35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周朝虎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03202201801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36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郑伟中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03202193613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温州市鹿城区人民法院后勤服务中心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37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谢品益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03202203616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中国建设银行股份有限公司永嘉支行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641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38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刘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采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03202212221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江西理工大学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39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张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遥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03202212220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浙江万里学院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40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03202204610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乐清市农村改水办公室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41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林舒雯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03202201621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乐清市市政工程建设办公室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42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赵莹莹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03202212207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浙江光正大律师事务所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43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驻监所检察官预备人选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刘立忠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03202202808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浙江合众律师事务所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乐清市人民检察院</w:t>
            </w:r>
          </w:p>
        </w:tc>
      </w:tr>
      <w:tr w:rsidR="007A5E19" w:rsidRPr="007A5E19" w:rsidTr="007A5E19">
        <w:trPr>
          <w:trHeight w:val="70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44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陈茂浓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03202223916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瑞安市高楼镇龙湖社区管理委员会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45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何成义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03202224014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瑞安市人民法院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473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46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谢尚毅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03202231101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温州医科大学仁济学院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47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戴克帆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03202240807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浙江工商大学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448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48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陈文博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03202233418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广西民族大学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49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鲍仁雷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03202233212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浙江工商大学杭州商学院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611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50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蔡雅芝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03202241826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瑞安市塘下镇安全生产监督管理所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51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丁陈伟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03202230912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浙江工商大学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625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52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高思慧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03202233401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乐清市住房和城乡建设规划局东城管理所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53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苏婉君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03202240915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浙江财经大学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周梦雨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03202231612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温州市人民政府房屋征</w:t>
            </w:r>
            <w:r w:rsidRPr="007A5E19">
              <w:rPr>
                <w:rFonts w:hint="eastAsia"/>
              </w:rPr>
              <w:lastRenderedPageBreak/>
              <w:t>收管理办公室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瑞安市人民检察院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55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叶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璐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03202234019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浙江大学城市学院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525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56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驻监所检察官预备人选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简嘉奇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03202223914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瑞安市人民政府法制办公室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57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  <w:p w:rsidR="007A5E19" w:rsidRPr="007A5E19" w:rsidRDefault="007A5E19" w:rsidP="007A5E19">
            <w:r w:rsidRPr="007A5E19">
              <w:rPr>
                <w:rFonts w:hint="eastAsi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林蒙娜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03202272029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上海对外经贸大学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58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  <w:p w:rsidR="007A5E19" w:rsidRPr="007A5E19" w:rsidRDefault="007A5E19" w:rsidP="007A5E19">
            <w:r w:rsidRPr="007A5E19">
              <w:rPr>
                <w:rFonts w:hint="eastAsi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策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03202262926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浙江工商大学法学院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</w:tr>
      <w:tr w:rsidR="007A5E19" w:rsidRPr="007A5E19" w:rsidTr="007A5E19">
        <w:trPr>
          <w:trHeight w:val="495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59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卢湜川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03202270723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浙江工商大学杭州商学院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</w:tr>
      <w:tr w:rsidR="007A5E19" w:rsidRPr="007A5E19" w:rsidTr="007A5E19">
        <w:trPr>
          <w:trHeight w:val="465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60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董彬彬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03202263522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浙江大学宁波理工学院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</w:tr>
      <w:tr w:rsidR="007A5E19" w:rsidRPr="007A5E19" w:rsidTr="007A5E19">
        <w:trPr>
          <w:trHeight w:val="457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61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4</w:t>
            </w:r>
          </w:p>
          <w:p w:rsidR="007A5E19" w:rsidRPr="007A5E19" w:rsidRDefault="007A5E19" w:rsidP="007A5E19">
            <w:r w:rsidRPr="007A5E19">
              <w:rPr>
                <w:rFonts w:hint="eastAsia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周丽丽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03202271619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浙江万里学院法学院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62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驻监所检察官预备人选</w:t>
            </w:r>
          </w:p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麻加乘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03202264428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浙江工商大学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永嘉县人民检察院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63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文成县人民检察院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郑丽文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03202102404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浙江理工大学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文成县人民检察院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文成县人民检察院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周佳慧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03202161030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浙江师范学院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文成县人民检察院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65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文成县人民检察院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王茜茜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03202152309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瑞安农商银行塘下支行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文成县人民检察院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66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文成县人民检察院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驻监所检察官</w:t>
            </w:r>
          </w:p>
          <w:p w:rsidR="007A5E19" w:rsidRPr="007A5E19" w:rsidRDefault="007A5E19" w:rsidP="007A5E19">
            <w:r w:rsidRPr="007A5E19">
              <w:rPr>
                <w:rFonts w:hint="eastAsia"/>
              </w:rPr>
              <w:t>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郑利旭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03202090607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温州旭飞法律咨询</w:t>
            </w:r>
          </w:p>
          <w:p w:rsidR="007A5E19" w:rsidRPr="007A5E19" w:rsidRDefault="007A5E19" w:rsidP="007A5E19">
            <w:r w:rsidRPr="007A5E19">
              <w:rPr>
                <w:rFonts w:hint="eastAsia"/>
              </w:rPr>
              <w:t>服务有限公司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文成县人民检察院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67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李易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03202291404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浙江建桥律师事务所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68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蒋贤德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03202281611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福建农林大学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69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林蓓蓓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03202283914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西南政法大学（自考）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70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吴云怡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03202281716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宁波银行平阳支行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71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驻监所检察官预备人选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金孙勇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03202290921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72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机关公务员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方礼苗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03202284314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平阳木偶戏保护传承中心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73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司法警察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章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翔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03202282017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浙江大学（远程教育）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司法警察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欧阳佩佩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03202291322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瑞安市人民法院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平阳县人民检察院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75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叶金飞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03202152428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乐清市公证处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76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董翔羊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03202101620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浙江瑞越律师事务所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77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叶余敏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03202141826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乐清市人民法院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78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王婉济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03202151722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乐清市人民法院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79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检察官预备人选（基层检察室）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林帼威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03202120506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三亚学院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80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检察官预备人选（基层检察室）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魏舟雨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03202041522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泰顺县公证处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81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检察官预备人选（基层检察室）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夏兆密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03202062029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温州大学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泰顺县人民检察院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82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钱瑞瑞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03202320501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华东政法大学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83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刘日湖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03202310730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云南财经大学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84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杨成建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03202310216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苍南县人民检察院检察</w:t>
            </w:r>
            <w:r w:rsidRPr="007A5E19">
              <w:rPr>
                <w:rFonts w:hint="eastAsia"/>
              </w:rPr>
              <w:lastRenderedPageBreak/>
              <w:t>事务中心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苍南县人民检察院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lastRenderedPageBreak/>
              <w:t>85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林允伟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03202301014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苍南县人民法院后勤服务保障中心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86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李</w:t>
            </w:r>
            <w:r w:rsidRPr="007A5E19">
              <w:rPr>
                <w:rFonts w:hint="eastAsia"/>
              </w:rPr>
              <w:t xml:space="preserve">  </w:t>
            </w:r>
            <w:r w:rsidRPr="007A5E19">
              <w:rPr>
                <w:rFonts w:hint="eastAsia"/>
              </w:rPr>
              <w:t>静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03202312427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苍南县人民法院后勤服务保障中心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87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陈小娜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03202300610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宁波大学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</w:tr>
      <w:tr w:rsidR="007A5E19" w:rsidRPr="007A5E19" w:rsidTr="007A5E19">
        <w:trPr>
          <w:trHeight w:val="454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88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检察官预备人选</w:t>
            </w:r>
            <w:r w:rsidRPr="007A5E19"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谢彬彬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03202302926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浙江万里学院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5E19" w:rsidRPr="007A5E19" w:rsidRDefault="007A5E19" w:rsidP="007A5E19">
            <w:r w:rsidRPr="007A5E19">
              <w:rPr>
                <w:rFonts w:hint="eastAsia"/>
              </w:rPr>
              <w:t>苍南县人民检察院</w:t>
            </w:r>
          </w:p>
        </w:tc>
      </w:tr>
    </w:tbl>
    <w:p w:rsidR="007A5E19" w:rsidRPr="007A5E19" w:rsidRDefault="007A5E19" w:rsidP="007A5E19">
      <w:pPr>
        <w:rPr>
          <w:rFonts w:hint="eastAsia"/>
        </w:rPr>
      </w:pPr>
      <w:r w:rsidRPr="007A5E19">
        <w:rPr>
          <w:rFonts w:hint="eastAsia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7A5E1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2FD4"/>
    <w:rsid w:val="007A5E1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507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2015-10-13T08:20:00Z</dcterms:modified>
</cp:coreProperties>
</file>