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B92" w:rsidRPr="00F00B92" w:rsidRDefault="00F00B92" w:rsidP="00F00B92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3"/>
        <w:gridCol w:w="1635"/>
        <w:gridCol w:w="1650"/>
        <w:gridCol w:w="1725"/>
        <w:gridCol w:w="1290"/>
      </w:tblGrid>
      <w:tr w:rsidR="00F00B92" w:rsidRPr="00F00B92" w:rsidTr="00F00B92">
        <w:trPr>
          <w:trHeight w:val="1140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报名人数</w:t>
            </w:r>
          </w:p>
        </w:tc>
        <w:tc>
          <w:tcPr>
            <w:tcW w:w="1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核减后指标</w:t>
            </w:r>
          </w:p>
        </w:tc>
      </w:tr>
      <w:tr w:rsidR="00F00B92" w:rsidRPr="00F00B92" w:rsidTr="00F00B92">
        <w:trPr>
          <w:trHeight w:val="1140"/>
        </w:trPr>
        <w:tc>
          <w:tcPr>
            <w:tcW w:w="1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城关医院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临床岗位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F00B92" w:rsidRPr="00F00B92" w:rsidTr="00F00B92">
        <w:trPr>
          <w:trHeight w:val="855"/>
        </w:trPr>
        <w:tc>
          <w:tcPr>
            <w:tcW w:w="1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平桥医院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口腔岗位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F00B92" w:rsidRPr="00F00B92" w:rsidTr="00F00B92">
        <w:trPr>
          <w:trHeight w:val="855"/>
        </w:trPr>
        <w:tc>
          <w:tcPr>
            <w:tcW w:w="1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平桥医院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临床岗位A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F00B92" w:rsidRPr="00F00B92" w:rsidTr="00F00B92">
        <w:trPr>
          <w:trHeight w:val="855"/>
        </w:trPr>
        <w:tc>
          <w:tcPr>
            <w:tcW w:w="1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平桥医院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临床岗位B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F00B92" w:rsidRPr="00F00B92" w:rsidTr="00F00B92">
        <w:trPr>
          <w:trHeight w:val="855"/>
        </w:trPr>
        <w:tc>
          <w:tcPr>
            <w:tcW w:w="1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苍山医院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放射岗位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F00B92" w:rsidRPr="00F00B92" w:rsidTr="00F00B92">
        <w:trPr>
          <w:trHeight w:val="855"/>
        </w:trPr>
        <w:tc>
          <w:tcPr>
            <w:tcW w:w="1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街头中心卫生院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临床岗位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F00B92" w:rsidRPr="00F00B92" w:rsidTr="00F00B92">
        <w:trPr>
          <w:trHeight w:val="855"/>
        </w:trPr>
        <w:tc>
          <w:tcPr>
            <w:tcW w:w="1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街头中心卫生院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临床岗位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F00B92" w:rsidRPr="00F00B92" w:rsidTr="00F00B92">
        <w:trPr>
          <w:trHeight w:val="855"/>
        </w:trPr>
        <w:tc>
          <w:tcPr>
            <w:tcW w:w="1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洪畴镇卫生院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临床岗位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F00B92" w:rsidRPr="00F00B92" w:rsidTr="00F00B92">
        <w:trPr>
          <w:trHeight w:val="855"/>
        </w:trPr>
        <w:tc>
          <w:tcPr>
            <w:tcW w:w="1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泳溪卫生院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临床岗位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F00B92" w:rsidRPr="00F00B92" w:rsidTr="00F00B92">
        <w:trPr>
          <w:trHeight w:val="855"/>
        </w:trPr>
        <w:tc>
          <w:tcPr>
            <w:tcW w:w="1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三州卫生院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临床岗位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</w:tr>
      <w:tr w:rsidR="00F00B92" w:rsidRPr="00F00B92" w:rsidTr="00F00B92">
        <w:trPr>
          <w:trHeight w:val="855"/>
        </w:trPr>
        <w:tc>
          <w:tcPr>
            <w:tcW w:w="1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龙溪乡卫生院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临床岗位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0B92" w:rsidRPr="00F00B92" w:rsidRDefault="00F00B92" w:rsidP="00F00B92">
            <w:pPr>
              <w:adjustRightInd/>
              <w:snapToGrid/>
              <w:spacing w:after="0" w:line="315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3"/>
                <w:szCs w:val="23"/>
              </w:rPr>
            </w:pPr>
            <w:r w:rsidRPr="00F00B9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</w:tr>
    </w:tbl>
    <w:p w:rsidR="00F00B92" w:rsidRPr="00F00B92" w:rsidRDefault="00F00B92" w:rsidP="00F00B92">
      <w:pPr>
        <w:shd w:val="clear" w:color="auto" w:fill="FFFFFF"/>
        <w:adjustRightInd/>
        <w:snapToGrid/>
        <w:spacing w:after="0" w:line="315" w:lineRule="atLeast"/>
        <w:rPr>
          <w:rFonts w:ascii="宋体" w:eastAsia="宋体" w:hAnsi="宋体" w:cs="宋体"/>
          <w:color w:val="000000"/>
          <w:sz w:val="23"/>
          <w:szCs w:val="23"/>
        </w:rPr>
      </w:pPr>
      <w:r w:rsidRPr="00F00B92">
        <w:rPr>
          <w:rFonts w:ascii="宋体" w:eastAsia="宋体" w:hAnsi="宋体" w:cs="宋体" w:hint="eastAsia"/>
          <w:color w:val="000000"/>
          <w:sz w:val="23"/>
          <w:szCs w:val="23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E4C97"/>
    <w:rsid w:val="00D31D50"/>
    <w:rsid w:val="00F00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2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2015-10-16T09:35:00Z</dcterms:modified>
</cp:coreProperties>
</file>