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D1" w:rsidRPr="008A04D1" w:rsidRDefault="008A04D1" w:rsidP="008A04D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7"/>
        <w:gridCol w:w="1644"/>
        <w:gridCol w:w="1264"/>
        <w:gridCol w:w="1128"/>
        <w:gridCol w:w="1383"/>
      </w:tblGrid>
      <w:tr w:rsidR="008A04D1" w:rsidRPr="008A04D1" w:rsidTr="008A04D1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黑体" w:eastAsia="黑体" w:hAnsi="黑体" w:cs="宋体" w:hint="eastAsia"/>
                <w:color w:val="666666"/>
                <w:sz w:val="24"/>
                <w:szCs w:val="24"/>
              </w:rPr>
              <w:t>招聘单位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黑体" w:eastAsia="黑体" w:hAnsi="黑体" w:cs="宋体" w:hint="eastAsia"/>
                <w:color w:val="666666"/>
                <w:sz w:val="24"/>
                <w:szCs w:val="24"/>
              </w:rPr>
              <w:t>招聘岗位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黑体" w:eastAsia="黑体" w:hAnsi="黑体" w:cs="宋体" w:hint="eastAsia"/>
                <w:color w:val="666666"/>
                <w:sz w:val="24"/>
                <w:szCs w:val="24"/>
              </w:rPr>
              <w:t>招聘人数</w:t>
            </w:r>
            <w:r w:rsidRPr="008A04D1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黑体" w:eastAsia="黑体" w:hAnsi="黑体" w:cs="宋体" w:hint="eastAsia"/>
                <w:color w:val="666666"/>
                <w:sz w:val="24"/>
                <w:szCs w:val="24"/>
              </w:rPr>
              <w:t>报考人数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黑体" w:eastAsia="黑体" w:hAnsi="黑体" w:cs="宋体" w:hint="eastAsia"/>
                <w:color w:val="666666"/>
                <w:sz w:val="24"/>
                <w:szCs w:val="24"/>
              </w:rPr>
              <w:t>开考岗位数</w:t>
            </w:r>
          </w:p>
        </w:tc>
      </w:tr>
      <w:tr w:rsidR="008A04D1" w:rsidRPr="008A04D1" w:rsidTr="008A04D1">
        <w:tc>
          <w:tcPr>
            <w:tcW w:w="3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桐庐县第一人民医院（上海瑞金医院桐庐分院中心院区）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护理1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10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护理2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4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五官科医生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心电图医生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肺功能检测医生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设备维修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财务科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信息科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</w:tr>
      <w:tr w:rsidR="008A04D1" w:rsidRPr="008A04D1" w:rsidTr="008A04D1">
        <w:tc>
          <w:tcPr>
            <w:tcW w:w="3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桐庐县中医院（上海瑞金医院桐庐分院中医院区）</w:t>
            </w:r>
            <w:r w:rsidRPr="008A04D1">
              <w:rPr>
                <w:rFonts w:ascii="仿宋_GB2312" w:eastAsia="仿宋_GB2312" w:hAnsi="宋体" w:cs="宋体" w:hint="eastAsia"/>
                <w:color w:val="66666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护理1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15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护理2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3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放射诊断医生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放射技术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信息科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</w:t>
            </w:r>
          </w:p>
        </w:tc>
      </w:tr>
      <w:tr w:rsidR="008A04D1" w:rsidRPr="008A04D1" w:rsidTr="008A04D1">
        <w:tc>
          <w:tcPr>
            <w:tcW w:w="3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桐庐县妇幼保健院（上海瑞金医院桐庐分院妇保院区）</w:t>
            </w:r>
            <w:r w:rsidRPr="008A04D1">
              <w:rPr>
                <w:rFonts w:ascii="仿宋_GB2312" w:eastAsia="仿宋_GB2312" w:hAnsi="宋体" w:cs="宋体" w:hint="eastAsia"/>
                <w:color w:val="66666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护理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10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医学影像医生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</w:tr>
      <w:tr w:rsidR="008A04D1" w:rsidRPr="008A04D1" w:rsidTr="008A04D1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桐庐县第二人民医院（杭州市第一人民医院桐庐分院）</w:t>
            </w:r>
            <w:r w:rsidRPr="008A04D1">
              <w:rPr>
                <w:rFonts w:ascii="仿宋_GB2312" w:eastAsia="仿宋_GB2312" w:hAnsi="宋体" w:cs="宋体" w:hint="eastAsia"/>
                <w:color w:val="66666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B超医生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</w:tr>
      <w:tr w:rsidR="008A04D1" w:rsidRPr="008A04D1" w:rsidTr="008A04D1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新合乡卫生院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公共卫生管理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</w:tr>
      <w:tr w:rsidR="008A04D1" w:rsidRPr="008A04D1" w:rsidTr="008A04D1">
        <w:tc>
          <w:tcPr>
            <w:tcW w:w="3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桐庐富春江医院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临床医生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0</w:t>
            </w:r>
          </w:p>
        </w:tc>
      </w:tr>
      <w:tr w:rsidR="008A04D1" w:rsidRPr="008A04D1" w:rsidTr="008A04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护理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1</w:t>
            </w:r>
          </w:p>
        </w:tc>
      </w:tr>
      <w:tr w:rsidR="008A04D1" w:rsidRPr="008A04D1" w:rsidTr="008A04D1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04D1" w:rsidRPr="008A04D1" w:rsidRDefault="008A04D1" w:rsidP="008A04D1">
            <w:pPr>
              <w:adjustRightInd/>
              <w:snapToGrid/>
              <w:spacing w:after="0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283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04D1" w:rsidRPr="008A04D1" w:rsidRDefault="008A04D1" w:rsidP="008A04D1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8A04D1">
              <w:rPr>
                <w:rFonts w:ascii="仿宋_GB2312" w:eastAsia="仿宋_GB2312" w:hAnsi="宋体" w:cs="宋体" w:hint="eastAsia"/>
                <w:color w:val="666666"/>
              </w:rPr>
              <w:t>52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A04D1"/>
    <w:rsid w:val="008B7726"/>
    <w:rsid w:val="00D31D50"/>
    <w:rsid w:val="00DD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2015-10-15T11:55:00Z</dcterms:modified>
</cp:coreProperties>
</file>