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E7" w:rsidRPr="001477E7" w:rsidRDefault="001477E7" w:rsidP="001477E7">
      <w:pPr>
        <w:widowControl/>
        <w:wordWrap w:val="0"/>
        <w:spacing w:before="100" w:beforeAutospacing="1" w:after="100" w:afterAutospacing="1"/>
        <w:ind w:firstLineChars="200" w:firstLine="540"/>
        <w:jc w:val="left"/>
        <w:rPr>
          <w:rFonts w:ascii="宋体" w:eastAsia="宋体" w:hAnsi="宋体" w:cs="宋体"/>
          <w:color w:val="006080"/>
          <w:spacing w:val="15"/>
          <w:kern w:val="0"/>
          <w:sz w:val="24"/>
          <w:szCs w:val="24"/>
        </w:rPr>
      </w:pPr>
      <w:r w:rsidRPr="001477E7">
        <w:rPr>
          <w:rFonts w:ascii="Times New Roman" w:eastAsia="宋体" w:hAnsi="Times New Roman" w:cs="宋体"/>
          <w:color w:val="006080"/>
          <w:spacing w:val="15"/>
          <w:kern w:val="0"/>
          <w:sz w:val="24"/>
          <w:szCs w:val="24"/>
        </w:rPr>
        <w:t>2015</w:t>
      </w:r>
      <w:r w:rsidRPr="001477E7">
        <w:rPr>
          <w:rFonts w:ascii="Times New Roman" w:eastAsia="宋体" w:hAnsi="Times New Roman" w:cs="宋体"/>
          <w:color w:val="006080"/>
          <w:spacing w:val="15"/>
          <w:kern w:val="0"/>
          <w:sz w:val="24"/>
          <w:szCs w:val="24"/>
        </w:rPr>
        <w:t>怀远县卫生系统公开招聘工作人员体检结果</w:t>
      </w:r>
    </w:p>
    <w:tbl>
      <w:tblPr>
        <w:tblW w:w="9071" w:type="dxa"/>
        <w:tblInd w:w="103" w:type="dxa"/>
        <w:tblLook w:val="04A0"/>
      </w:tblPr>
      <w:tblGrid>
        <w:gridCol w:w="725"/>
        <w:gridCol w:w="1260"/>
        <w:gridCol w:w="850"/>
        <w:gridCol w:w="1130"/>
        <w:gridCol w:w="377"/>
        <w:gridCol w:w="703"/>
        <w:gridCol w:w="1620"/>
        <w:gridCol w:w="1260"/>
        <w:gridCol w:w="1146"/>
      </w:tblGrid>
      <w:tr w:rsidR="001477E7" w:rsidRPr="001477E7">
        <w:trPr>
          <w:trHeight w:val="2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体检结果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郑培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尹宗婷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赵红英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张笛笛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朱苗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焦宇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陈芳敏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赵余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梅卉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朱少男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张航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王廷廷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刘玉曼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周加丽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孙浩捷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王芳芳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邵婷婷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徐雯雯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b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b/>
                <w:color w:val="006080"/>
                <w:kern w:val="0"/>
                <w:sz w:val="20"/>
                <w:szCs w:val="20"/>
              </w:rPr>
              <w:t>复检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周晓宇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王影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娄昆雷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陶欢欢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邵音琦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1477E7" w:rsidRPr="001477E7">
        <w:trPr>
          <w:trHeight w:val="25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陈利芳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E7" w:rsidRPr="001477E7" w:rsidRDefault="001477E7" w:rsidP="001477E7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钱心飞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E7" w:rsidRPr="001477E7" w:rsidRDefault="001477E7" w:rsidP="001477E7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1477E7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</w:tbl>
    <w:p w:rsidR="001477E7" w:rsidRPr="001477E7" w:rsidRDefault="001477E7" w:rsidP="001477E7">
      <w:pPr>
        <w:widowControl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p w:rsidR="00EF10A3" w:rsidRPr="001477E7" w:rsidRDefault="00EF10A3" w:rsidP="001477E7"/>
    <w:sectPr w:rsidR="00EF10A3" w:rsidRPr="001477E7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28C" w:rsidRDefault="00C6228C" w:rsidP="005111D8">
      <w:r>
        <w:separator/>
      </w:r>
    </w:p>
  </w:endnote>
  <w:endnote w:type="continuationSeparator" w:id="1">
    <w:p w:rsidR="00C6228C" w:rsidRDefault="00C6228C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28C" w:rsidRDefault="00C6228C" w:rsidP="005111D8">
      <w:r>
        <w:separator/>
      </w:r>
    </w:p>
  </w:footnote>
  <w:footnote w:type="continuationSeparator" w:id="1">
    <w:p w:rsidR="00C6228C" w:rsidRDefault="00C6228C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1477E7"/>
    <w:rsid w:val="003655FF"/>
    <w:rsid w:val="0041200C"/>
    <w:rsid w:val="005111D8"/>
    <w:rsid w:val="0091065D"/>
    <w:rsid w:val="00C6228C"/>
    <w:rsid w:val="00EF10A3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Sky123.Org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2015-10-15T08:19:00Z</dcterms:created>
  <dcterms:modified xsi:type="dcterms:W3CDTF">2015-10-15T08:19:00Z</dcterms:modified>
</cp:coreProperties>
</file>