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2F" w:rsidRPr="0069482F" w:rsidRDefault="0069482F" w:rsidP="0069482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63"/>
        <w:gridCol w:w="1080"/>
        <w:gridCol w:w="1080"/>
        <w:gridCol w:w="1080"/>
        <w:gridCol w:w="1080"/>
        <w:gridCol w:w="1080"/>
        <w:gridCol w:w="1080"/>
      </w:tblGrid>
      <w:tr w:rsidR="0069482F" w:rsidRPr="0069482F" w:rsidTr="0069482F">
        <w:trPr>
          <w:trHeight w:val="285"/>
        </w:trPr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排名</w:t>
            </w:r>
          </w:p>
        </w:tc>
      </w:tr>
      <w:tr w:rsidR="0069482F" w:rsidRPr="0069482F" w:rsidTr="0069482F">
        <w:trPr>
          <w:trHeight w:val="28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2015090127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贺黔梅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文秘岗位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  <w:tr w:rsidR="0069482F" w:rsidRPr="0069482F" w:rsidTr="0069482F">
        <w:trPr>
          <w:trHeight w:val="285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2015090155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胡艳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业务岗位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80.2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71.85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9482F" w:rsidRPr="0069482F" w:rsidRDefault="0069482F" w:rsidP="0069482F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9482F"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1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210BE"/>
    <w:rsid w:val="00323B43"/>
    <w:rsid w:val="003D37D8"/>
    <w:rsid w:val="00426133"/>
    <w:rsid w:val="004358AB"/>
    <w:rsid w:val="0069482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2015-10-15T03:39:00Z</dcterms:modified>
</cp:coreProperties>
</file>