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9435"/>
      </w:tblGrid>
      <w:tr w:rsidR="00F86E39" w:rsidRPr="00F86E39">
        <w:trPr>
          <w:trHeight w:val="1020"/>
        </w:trPr>
        <w:tc>
          <w:tcPr>
            <w:tcW w:w="94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6E39" w:rsidRPr="00F86E39" w:rsidRDefault="00F86E39" w:rsidP="00F86E39">
            <w:pPr>
              <w:widowControl/>
              <w:wordWrap w:val="0"/>
              <w:spacing w:before="100" w:beforeAutospacing="1" w:after="100" w:afterAutospacing="1" w:line="255" w:lineRule="atLeast"/>
              <w:jc w:val="center"/>
              <w:textAlignment w:val="center"/>
              <w:rPr>
                <w:rFonts w:ascii="仿宋_GB2312" w:eastAsia="仿宋_GB2312" w:hAnsi="宋体" w:cs="黑体"/>
                <w:color w:val="000000"/>
                <w:kern w:val="0"/>
                <w:sz w:val="32"/>
                <w:szCs w:val="32"/>
              </w:rPr>
            </w:pPr>
            <w:r w:rsidRPr="00F86E39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符合2015年下半年池州市第三人民医院公开招聘笔试</w:t>
            </w:r>
            <w:r w:rsidRPr="00F86E39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br/>
              <w:t>加分条件的“服务基层项目”人员名单</w:t>
            </w:r>
          </w:p>
        </w:tc>
      </w:tr>
    </w:tbl>
    <w:p w:rsidR="00F86E39" w:rsidRPr="00F86E39" w:rsidRDefault="00F86E39" w:rsidP="00F86E39">
      <w:pPr>
        <w:widowControl/>
        <w:wordWrap w:val="0"/>
        <w:spacing w:before="100" w:beforeAutospacing="1" w:after="100" w:afterAutospacing="1" w:line="450" w:lineRule="atLeast"/>
        <w:jc w:val="left"/>
        <w:rPr>
          <w:rFonts w:ascii="仿宋_GB2312" w:eastAsia="仿宋_GB2312" w:hAnsi="仿宋_GB2312" w:cs="宋体"/>
          <w:color w:val="333333"/>
          <w:kern w:val="0"/>
          <w:sz w:val="30"/>
          <w:szCs w:val="3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810"/>
        <w:gridCol w:w="1170"/>
        <w:gridCol w:w="930"/>
        <w:gridCol w:w="3075"/>
        <w:gridCol w:w="2025"/>
        <w:gridCol w:w="1425"/>
      </w:tblGrid>
      <w:tr w:rsidR="00F86E39" w:rsidRPr="00F86E39">
        <w:trPr>
          <w:trHeight w:val="69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6E39" w:rsidRPr="00F86E39" w:rsidRDefault="00F86E39" w:rsidP="00F86E39">
            <w:pPr>
              <w:widowControl/>
              <w:wordWrap w:val="0"/>
              <w:spacing w:before="100" w:beforeAutospacing="1" w:after="100" w:afterAutospacing="1" w:line="255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 w:rsidRPr="00F86E39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6E39" w:rsidRPr="00F86E39" w:rsidRDefault="00F86E39" w:rsidP="00F86E39">
            <w:pPr>
              <w:widowControl/>
              <w:wordWrap w:val="0"/>
              <w:spacing w:before="100" w:beforeAutospacing="1" w:after="100" w:afterAutospacing="1" w:line="255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 w:rsidRPr="00F86E39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6E39" w:rsidRPr="00F86E39" w:rsidRDefault="00F86E39" w:rsidP="00F86E39">
            <w:pPr>
              <w:widowControl/>
              <w:wordWrap w:val="0"/>
              <w:spacing w:before="100" w:beforeAutospacing="1" w:after="100" w:afterAutospacing="1" w:line="255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 w:rsidRPr="00F86E39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6E39" w:rsidRPr="00F86E39" w:rsidRDefault="00F86E39" w:rsidP="00F86E39">
            <w:pPr>
              <w:widowControl/>
              <w:wordWrap w:val="0"/>
              <w:spacing w:before="100" w:beforeAutospacing="1" w:after="100" w:afterAutospacing="1" w:line="255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 w:rsidRPr="00F86E39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服务基层项目名称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6E39" w:rsidRPr="00F86E39" w:rsidRDefault="00F86E39" w:rsidP="00F86E39">
            <w:pPr>
              <w:widowControl/>
              <w:wordWrap w:val="0"/>
              <w:spacing w:before="100" w:beforeAutospacing="1" w:after="100" w:afterAutospacing="1" w:line="255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 w:rsidRPr="00F86E39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准考证号码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6E39" w:rsidRPr="00F86E39" w:rsidRDefault="00F86E39" w:rsidP="00F86E39">
            <w:pPr>
              <w:widowControl/>
              <w:wordWrap w:val="0"/>
              <w:spacing w:before="100" w:beforeAutospacing="1" w:after="100" w:afterAutospacing="1" w:line="255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 w:rsidRPr="00F86E39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岗位代码</w:t>
            </w:r>
          </w:p>
        </w:tc>
      </w:tr>
      <w:tr w:rsidR="00F86E39" w:rsidRPr="00F86E39">
        <w:trPr>
          <w:trHeight w:val="36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6E39" w:rsidRPr="00F86E39" w:rsidRDefault="00F86E39" w:rsidP="00F86E39">
            <w:pPr>
              <w:widowControl/>
              <w:wordWrap w:val="0"/>
              <w:spacing w:before="100" w:beforeAutospacing="1" w:after="100" w:afterAutospacing="1" w:line="255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 w:rsidRPr="00F86E39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6E39" w:rsidRPr="00F86E39" w:rsidRDefault="00F86E39" w:rsidP="00F86E39">
            <w:pPr>
              <w:widowControl/>
              <w:wordWrap w:val="0"/>
              <w:spacing w:before="100" w:beforeAutospacing="1" w:after="100" w:afterAutospacing="1" w:line="255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 w:rsidRPr="00F86E39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伍丹丹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6E39" w:rsidRPr="00F86E39" w:rsidRDefault="00F86E39" w:rsidP="00F86E39">
            <w:pPr>
              <w:widowControl/>
              <w:wordWrap w:val="0"/>
              <w:spacing w:before="100" w:beforeAutospacing="1" w:after="100" w:afterAutospacing="1" w:line="255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 w:rsidRPr="00F86E39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6E39" w:rsidRPr="00F86E39" w:rsidRDefault="00F86E39" w:rsidP="00F86E39">
            <w:pPr>
              <w:widowControl/>
              <w:wordWrap w:val="0"/>
              <w:spacing w:before="100" w:beforeAutospacing="1" w:after="100" w:afterAutospacing="1" w:line="255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 w:rsidRPr="00F86E39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大学生村官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6E39" w:rsidRPr="00F86E39" w:rsidRDefault="00F86E39" w:rsidP="00F86E39">
            <w:pPr>
              <w:widowControl/>
              <w:wordWrap w:val="0"/>
              <w:spacing w:before="100" w:beforeAutospacing="1" w:after="100" w:afterAutospacing="1" w:line="255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 w:rsidRPr="00F86E39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1503010133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6E39" w:rsidRPr="00F86E39" w:rsidRDefault="00F86E39" w:rsidP="00F86E39">
            <w:pPr>
              <w:widowControl/>
              <w:wordWrap w:val="0"/>
              <w:spacing w:before="100" w:beforeAutospacing="1" w:after="100" w:afterAutospacing="1" w:line="255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 w:rsidRPr="00F86E39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1501081</w:t>
            </w:r>
          </w:p>
        </w:tc>
      </w:tr>
    </w:tbl>
    <w:p w:rsidR="006E4335" w:rsidRPr="00F86E39" w:rsidRDefault="006E4335" w:rsidP="00F86E39"/>
    <w:sectPr w:rsidR="006E4335" w:rsidRPr="00F86E39" w:rsidSect="005111D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4335" w:rsidRDefault="006E4335" w:rsidP="005111D8">
      <w:r>
        <w:separator/>
      </w:r>
    </w:p>
  </w:endnote>
  <w:endnote w:type="continuationSeparator" w:id="1">
    <w:p w:rsidR="006E4335" w:rsidRDefault="006E4335" w:rsidP="005111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4335" w:rsidRDefault="006E4335" w:rsidP="005111D8">
      <w:r>
        <w:separator/>
      </w:r>
    </w:p>
  </w:footnote>
  <w:footnote w:type="continuationSeparator" w:id="1">
    <w:p w:rsidR="006E4335" w:rsidRDefault="006E4335" w:rsidP="005111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11D8"/>
    <w:rsid w:val="0041200C"/>
    <w:rsid w:val="005111D8"/>
    <w:rsid w:val="006E4335"/>
    <w:rsid w:val="0091065D"/>
    <w:rsid w:val="00F86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111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111D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111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111D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111D8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5111D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41200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</Words>
  <Characters>95</Characters>
  <Application>Microsoft Office Word</Application>
  <DocSecurity>0</DocSecurity>
  <Lines>1</Lines>
  <Paragraphs>1</Paragraphs>
  <ScaleCrop>false</ScaleCrop>
  <Company>Sky123.Org</Company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2015-10-15T08:05:00Z</dcterms:created>
  <dcterms:modified xsi:type="dcterms:W3CDTF">2015-10-15T08:05:00Z</dcterms:modified>
</cp:coreProperties>
</file>