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F4" w:rsidRPr="005E11F4" w:rsidRDefault="005E11F4" w:rsidP="005E11F4">
      <w:pPr>
        <w:widowControl/>
        <w:shd w:val="clear" w:color="auto" w:fill="FFFFFF"/>
        <w:wordWrap w:val="0"/>
        <w:spacing w:line="1674" w:lineRule="atLeast"/>
        <w:jc w:val="center"/>
        <w:rPr>
          <w:rFonts w:ascii="Times New Roman" w:eastAsia="宋体" w:hAnsi="Times New Roman" w:cs="Times New Roman"/>
          <w:b/>
          <w:bCs/>
          <w:kern w:val="0"/>
          <w:sz w:val="37"/>
          <w:szCs w:val="37"/>
        </w:rPr>
      </w:pPr>
      <w:r w:rsidRPr="005E11F4">
        <w:rPr>
          <w:rFonts w:ascii="Times New Roman" w:eastAsia="宋体" w:hAnsi="Times New Roman" w:cs="Times New Roman"/>
          <w:b/>
          <w:bCs/>
          <w:kern w:val="0"/>
          <w:sz w:val="37"/>
          <w:szCs w:val="37"/>
        </w:rPr>
        <w:t>海林市公开招聘海长公路收费合同制人员面试入围人员名单公示</w:t>
      </w:r>
      <w:r w:rsidRPr="005E11F4">
        <w:rPr>
          <w:rFonts w:ascii="Times New Roman" w:eastAsia="宋体" w:hAnsi="Times New Roman" w:cs="Times New Roman"/>
          <w:b/>
          <w:bCs/>
          <w:kern w:val="0"/>
          <w:sz w:val="37"/>
          <w:szCs w:val="37"/>
        </w:rPr>
        <w:t xml:space="preserve"> </w:t>
      </w:r>
    </w:p>
    <w:p w:rsidR="005E11F4" w:rsidRPr="005E11F4" w:rsidRDefault="005E11F4" w:rsidP="005E11F4">
      <w:pPr>
        <w:widowControl/>
        <w:shd w:val="clear" w:color="auto" w:fill="FFFFFF"/>
        <w:spacing w:line="402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（按姓氏笔画排序，共81人，姓名相同者以准考证号为准）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于　洋（150454）　于新宇（150537）　王　旭（150548）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王　丽（150322）　王　艳（150123）　王　雪（150145）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王　超（150448）　王云龙（150528）　王凤娟（150155）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王文艺（150559）　王文迎（150539）　王志鹏（150136）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王鸣嵩（150393）　王煜松（150301）　尹凯圣（150330）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冯　玲（150436）　宁春阳（150453）　邢凤斌（150065）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毕　宇（150339）　吕东亮（150001）　吕明胜（150077）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刘　畅（150478）　刘　洁（150209）　刘　瑞（150134）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刘忠嫦（150281）　齐菲菲（150346）　关　英（150187）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米　娜（150189）　许艳辉（150476）　孙贤东（150569）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苏　鹤（150309）　李　何（150108）　李　洋（150472）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李　婷（150450）　李志臣（150256）　李卓洋（150400）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李金梅（150459）　杨　光（150399）　杨　烁（150460）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吴　萍（150203）　吴志勇（150009）　宋　佳（150298）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张　彤（150508）　张　岩（150446）　张　炜（150401）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张　策（150010）　张　瑶（150411）　张　震（150118）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张学博（150507）　张艳红（150168）　张琳妹（150564）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张智慧（150255）　陈全成（150382）　陈冠宇（150068）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苗　芮（150512）　林　茹（150252）　周　阳（150119）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庞小芹（150126）　郑　新（150019）　郑智力（150404）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孟月明（150429）　赵泽晔（150286）　赵梅梅（150487）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lastRenderedPageBreak/>
        <w:t>赵楠楠（150456）　郝春宇（150430）　胡　羽（150272）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胡亚敏（150273）　胡晓惠（150499）　胡海枫（150287）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段玉娟（150408）　秦兰鹏（150075）　徐海峰（150211）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郭佳琦（150566）　曹雨薇（150158）　曹枭杰（150521）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康　宇（150532）　董　颖（150519）　韩　冬（150386）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宋体" w:eastAsia="宋体" w:hAnsi="宋体" w:cs="Times New Roman" w:hint="eastAsia"/>
          <w:kern w:val="0"/>
          <w:sz w:val="28"/>
          <w:szCs w:val="28"/>
        </w:rPr>
        <w:t>韩雪丹（150241）　程欣欣（150396）　臧校正（150127）</w:t>
      </w:r>
    </w:p>
    <w:p w:rsidR="005E11F4" w:rsidRPr="005E11F4" w:rsidRDefault="005E11F4" w:rsidP="005E11F4">
      <w:pPr>
        <w:widowControl/>
        <w:shd w:val="clear" w:color="auto" w:fill="FFFFFF"/>
        <w:spacing w:line="48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5E11F4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9F0BA7" w:rsidRPr="005E11F4" w:rsidRDefault="009F0BA7" w:rsidP="005E11F4"/>
    <w:sectPr w:rsidR="009F0BA7" w:rsidRPr="005E11F4" w:rsidSect="005075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BA7" w:rsidRDefault="009F0BA7" w:rsidP="005075CF">
      <w:r>
        <w:separator/>
      </w:r>
    </w:p>
  </w:endnote>
  <w:endnote w:type="continuationSeparator" w:id="1">
    <w:p w:rsidR="009F0BA7" w:rsidRDefault="009F0BA7" w:rsidP="0050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BA7" w:rsidRDefault="009F0BA7" w:rsidP="005075CF">
      <w:r>
        <w:separator/>
      </w:r>
    </w:p>
  </w:footnote>
  <w:footnote w:type="continuationSeparator" w:id="1">
    <w:p w:rsidR="009F0BA7" w:rsidRDefault="009F0BA7" w:rsidP="00507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5CF"/>
    <w:rsid w:val="000F7EA6"/>
    <w:rsid w:val="002064AC"/>
    <w:rsid w:val="005075CF"/>
    <w:rsid w:val="005E11F4"/>
    <w:rsid w:val="007C401D"/>
    <w:rsid w:val="008A1BD7"/>
    <w:rsid w:val="009F0BA7"/>
    <w:rsid w:val="00A7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75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5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5C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75CF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075CF"/>
    <w:rPr>
      <w:strike w:val="0"/>
      <w:dstrike w:val="0"/>
      <w:color w:val="444444"/>
      <w:u w:val="none"/>
      <w:effect w:val="none"/>
    </w:rPr>
  </w:style>
  <w:style w:type="paragraph" w:styleId="a6">
    <w:name w:val="Normal (Web)"/>
    <w:basedOn w:val="a"/>
    <w:uiPriority w:val="99"/>
    <w:unhideWhenUsed/>
    <w:rsid w:val="007C40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76D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6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154</Words>
  <Characters>883</Characters>
  <Application>Microsoft Office Word</Application>
  <DocSecurity>0</DocSecurity>
  <Lines>7</Lines>
  <Paragraphs>2</Paragraphs>
  <ScaleCrop>false</ScaleCrop>
  <Company>Sky123.Org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2015-10-19T08:51:00Z</dcterms:created>
  <dcterms:modified xsi:type="dcterms:W3CDTF">2015-10-19T08:51:00Z</dcterms:modified>
</cp:coreProperties>
</file>