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40" w:rsidRDefault="003B5740">
      <w:pPr>
        <w:rPr>
          <w:rFonts w:hint="eastAsia"/>
        </w:rPr>
      </w:pPr>
    </w:p>
    <w:p w:rsidR="003B5740" w:rsidRDefault="003B5740"/>
    <w:tbl>
      <w:tblPr>
        <w:tblpPr w:leftFromText="180" w:rightFromText="180" w:horzAnchor="page" w:tblpX="601" w:tblpY="-1800"/>
        <w:tblW w:w="11985" w:type="dxa"/>
        <w:tblCellSpacing w:w="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720"/>
        <w:gridCol w:w="1080"/>
        <w:gridCol w:w="600"/>
        <w:gridCol w:w="825"/>
        <w:gridCol w:w="765"/>
        <w:gridCol w:w="1080"/>
        <w:gridCol w:w="1395"/>
        <w:gridCol w:w="885"/>
        <w:gridCol w:w="1155"/>
        <w:gridCol w:w="780"/>
        <w:gridCol w:w="1065"/>
        <w:gridCol w:w="795"/>
        <w:gridCol w:w="840"/>
      </w:tblGrid>
      <w:tr w:rsidR="00FE1AC2" w:rsidRPr="00FE1AC2" w:rsidTr="00FE1AC2">
        <w:trPr>
          <w:trHeight w:val="765"/>
          <w:tblCellSpacing w:w="0" w:type="dxa"/>
        </w:trPr>
        <w:tc>
          <w:tcPr>
            <w:tcW w:w="1198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b/>
                <w:bCs/>
                <w:color w:val="3D3D3D"/>
                <w:sz w:val="24"/>
                <w:szCs w:val="24"/>
              </w:rPr>
              <w:t>    根据《2015年景宁县机关事业单位公开招聘编外工作人员公告》要求，已完成体能测试，现将体能测试成绩公布如下：</w:t>
            </w:r>
          </w:p>
        </w:tc>
      </w:tr>
      <w:tr w:rsidR="00FE1AC2" w:rsidRPr="00FE1AC2" w:rsidTr="00FE1AC2">
        <w:trPr>
          <w:trHeight w:val="55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姓名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性别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学历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岗位代码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报考岗位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4×10往返跑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成绩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1000米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成绩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总成绩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名次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备注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李东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10″20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4′05″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程星海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大专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9″70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4′03″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蓝伟锋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中专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10″60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95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4′04″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82.5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彭崇锋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11″10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4′01″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82.5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蓝海鸣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11″00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3′53″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82.5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汤国梁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10″90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4′14″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72.5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钟海军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12″00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4′14″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陈旭龙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10″75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90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4′27″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67.5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王章博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大专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10″90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4′29″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雷炜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大专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10″00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90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4′16″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62.5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陈文键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10″35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4′20″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57.5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孙文军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10″90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4′13″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王伟康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10″80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4′15″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钟建东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10″25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4′24″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lastRenderedPageBreak/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邢文涛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11″20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4′41″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吴振春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大专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11″10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5′02″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52.5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梅勇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11″20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4′39″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张宏铭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大专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11″20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4′43″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37.5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雷毅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11″60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37.5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王士恒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11″20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5′02″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32.5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蓝凯宇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9″70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95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3′23″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97.5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雷丽锋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10″00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90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3′39″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82.5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兰良锋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中专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10″20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3′42″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77.5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兰峰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大专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10″50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3′39″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林金峰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10″45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4′10″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陈丽弟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11″30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4′33″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雷景涛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10″60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4′25″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52.5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刘帧帧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11″00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苏子牛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大专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放弃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潘国军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放弃</w:t>
            </w:r>
          </w:p>
        </w:tc>
      </w:tr>
      <w:tr w:rsidR="00FE1AC2" w:rsidRPr="00FE1AC2" w:rsidTr="00FE1AC2">
        <w:trPr>
          <w:trHeight w:val="40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雷益平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大专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协管员2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放弃</w:t>
            </w:r>
          </w:p>
        </w:tc>
      </w:tr>
      <w:tr w:rsidR="00FE1AC2" w:rsidRPr="00FE1AC2" w:rsidTr="00FE1AC2">
        <w:trPr>
          <w:trHeight w:val="3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景宁县人才管理服务处</w:t>
            </w:r>
          </w:p>
        </w:tc>
      </w:tr>
      <w:tr w:rsidR="00FE1AC2" w:rsidRPr="00FE1AC2" w:rsidTr="00FE1AC2">
        <w:trPr>
          <w:trHeight w:val="3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AC2" w:rsidRPr="00FE1AC2" w:rsidRDefault="00FE1AC2" w:rsidP="00FE1AC2">
            <w:pPr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FE1AC2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2015-10-19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FE1AC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B5740"/>
    <w:rsid w:val="003D37D8"/>
    <w:rsid w:val="00426133"/>
    <w:rsid w:val="004358AB"/>
    <w:rsid w:val="008B7726"/>
    <w:rsid w:val="00D27C26"/>
    <w:rsid w:val="00D31D50"/>
    <w:rsid w:val="00FE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1A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5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2015-10-19T04:53:00Z</dcterms:modified>
</cp:coreProperties>
</file>