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3C" w:rsidRPr="00C7393C" w:rsidRDefault="00C7393C" w:rsidP="00C7393C">
      <w:pPr>
        <w:widowControl/>
        <w:ind w:firstLineChars="200" w:firstLine="560"/>
        <w:jc w:val="left"/>
        <w:rPr>
          <w:rFonts w:ascii="仿宋_GB2312" w:eastAsia="仿宋_GB2312" w:hAnsi="宋体" w:cs="黑体"/>
          <w:color w:val="006080"/>
          <w:kern w:val="0"/>
          <w:sz w:val="28"/>
          <w:szCs w:val="28"/>
          <w:lang w:val="zh-CN"/>
        </w:rPr>
      </w:pPr>
      <w:r w:rsidRPr="00C7393C">
        <w:rPr>
          <w:rFonts w:ascii="仿宋_GB2312" w:eastAsia="仿宋_GB2312" w:hAnsi="宋体" w:cs="黑体"/>
          <w:color w:val="006080"/>
          <w:kern w:val="0"/>
          <w:sz w:val="28"/>
          <w:szCs w:val="28"/>
        </w:rPr>
        <w:t>2015怀远县事业单位公开招聘聘拟聘用人员</w:t>
      </w:r>
    </w:p>
    <w:tbl>
      <w:tblPr>
        <w:tblW w:w="9281" w:type="dxa"/>
        <w:tblInd w:w="88" w:type="dxa"/>
        <w:tblLook w:val="04A0"/>
      </w:tblPr>
      <w:tblGrid>
        <w:gridCol w:w="826"/>
        <w:gridCol w:w="1487"/>
        <w:gridCol w:w="1983"/>
        <w:gridCol w:w="744"/>
        <w:gridCol w:w="826"/>
        <w:gridCol w:w="1487"/>
        <w:gridCol w:w="1928"/>
      </w:tblGrid>
      <w:tr w:rsidR="00C7393C" w:rsidRPr="00C7393C">
        <w:trPr>
          <w:trHeight w:val="46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报考职位代码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报考职位代码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成超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150720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葛飞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汪可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150720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刘明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盛井高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150720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孙永胜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崔艳南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150720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陶婧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柏国强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150721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刘彤琼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常雪芹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150721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李翔宇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朱家文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150722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尹宗婷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汪志强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150723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尹亚运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李霏宇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150723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耿玉凤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肖馨雨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150724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蒋丹丹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周文韬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150725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杨宇昕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150726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宗云龙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许丹丹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150727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王洪飞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陈金标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150728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吴文春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陈大群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150728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刘克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高尊奎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150729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饶伟汉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曹兴业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150730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梁海林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陈雪阳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150731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娄响响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单玉发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150732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孟坤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姚雨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150734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王浩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郑九洲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150736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张少波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杨月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150737</w:t>
            </w:r>
          </w:p>
        </w:tc>
      </w:tr>
      <w:tr w:rsidR="00C7393C" w:rsidRPr="00C7393C">
        <w:trPr>
          <w:trHeight w:val="273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何清华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3C" w:rsidRPr="00C7393C" w:rsidRDefault="00C7393C" w:rsidP="00C7393C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焦杰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3C" w:rsidRPr="00C7393C" w:rsidRDefault="00C7393C" w:rsidP="00C7393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7393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150738</w:t>
            </w:r>
          </w:p>
        </w:tc>
      </w:tr>
    </w:tbl>
    <w:p w:rsidR="00C7393C" w:rsidRPr="00C7393C" w:rsidRDefault="00C7393C" w:rsidP="00C7393C">
      <w:pPr>
        <w:widowControl/>
        <w:ind w:firstLine="200"/>
        <w:jc w:val="lef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B755DF" w:rsidRPr="00C7393C" w:rsidRDefault="00B755DF" w:rsidP="00C7393C"/>
    <w:sectPr w:rsidR="00B755DF" w:rsidRPr="00C7393C" w:rsidSect="004E4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DF" w:rsidRDefault="00B755DF" w:rsidP="004E4B1C">
      <w:r>
        <w:separator/>
      </w:r>
    </w:p>
  </w:endnote>
  <w:endnote w:type="continuationSeparator" w:id="1">
    <w:p w:rsidR="00B755DF" w:rsidRDefault="00B755DF" w:rsidP="004E4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DF" w:rsidRDefault="00B755DF" w:rsidP="004E4B1C">
      <w:r>
        <w:separator/>
      </w:r>
    </w:p>
  </w:footnote>
  <w:footnote w:type="continuationSeparator" w:id="1">
    <w:p w:rsidR="00B755DF" w:rsidRDefault="00B755DF" w:rsidP="004E4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B1C"/>
    <w:rsid w:val="004E4B1C"/>
    <w:rsid w:val="00B755DF"/>
    <w:rsid w:val="00C7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B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4B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614</Characters>
  <Application>Microsoft Office Word</Application>
  <DocSecurity>0</DocSecurity>
  <Lines>5</Lines>
  <Paragraphs>1</Paragraphs>
  <ScaleCrop>false</ScaleCrop>
  <Company>Sky123.Org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2015-10-19T14:14:00Z</dcterms:created>
  <dcterms:modified xsi:type="dcterms:W3CDTF">2015-10-19T14:14:00Z</dcterms:modified>
</cp:coreProperties>
</file>