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71439A" w:rsidRPr="0071439A" w:rsidTr="0071439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39A" w:rsidRPr="0071439A" w:rsidRDefault="0071439A" w:rsidP="0071439A">
            <w:pPr>
              <w:adjustRightInd/>
              <w:snapToGrid/>
              <w:spacing w:after="90"/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</w:pPr>
          </w:p>
          <w:tbl>
            <w:tblPr>
              <w:tblW w:w="1009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85"/>
              <w:gridCol w:w="1461"/>
              <w:gridCol w:w="684"/>
              <w:gridCol w:w="1932"/>
              <w:gridCol w:w="2058"/>
              <w:gridCol w:w="1876"/>
              <w:gridCol w:w="1399"/>
            </w:tblGrid>
            <w:tr w:rsidR="0071439A" w:rsidRPr="0071439A" w:rsidTr="0071439A">
              <w:trPr>
                <w:trHeight w:val="375"/>
                <w:jc w:val="center"/>
              </w:trPr>
              <w:tc>
                <w:tcPr>
                  <w:tcW w:w="13460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附：松阳县医疗卫生系统定向委培卫生专业技术人员拟聘用人员名单</w:t>
                  </w:r>
                </w:p>
              </w:tc>
            </w:tr>
            <w:tr w:rsidR="0071439A" w:rsidRPr="0071439A" w:rsidTr="0071439A">
              <w:trPr>
                <w:trHeight w:val="585"/>
                <w:jc w:val="center"/>
              </w:trPr>
              <w:tc>
                <w:tcPr>
                  <w:tcW w:w="880" w:type="dxa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序 号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姓 </w:t>
                  </w:r>
                  <w:r w:rsidRPr="0071439A">
                    <w:rPr>
                      <w:rFonts w:ascii="宋体" w:eastAsia="宋体" w:hAnsi="宋体" w:cs="宋体" w:hint="eastAsia"/>
                      <w:sz w:val="21"/>
                    </w:rPr>
                    <w:t> </w:t>
                  </w: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招聘单位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招聘职位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考察结果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备注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叶晓琴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郑雅玲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邵亦栋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雷国鑫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刘晓峰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郑俏婷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439A" w:rsidRPr="0071439A" w:rsidTr="0071439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周洁漪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1439A" w:rsidRPr="0071439A" w:rsidRDefault="0071439A" w:rsidP="0071439A">
                  <w:pPr>
                    <w:adjustRightInd/>
                    <w:snapToGrid/>
                    <w:spacing w:before="90" w:after="9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71439A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:rsidR="0071439A" w:rsidRPr="0071439A" w:rsidRDefault="0071439A" w:rsidP="0071439A">
            <w:pPr>
              <w:adjustRightInd/>
              <w:snapToGrid/>
              <w:spacing w:after="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</w:p>
        </w:tc>
      </w:tr>
      <w:tr w:rsidR="0071439A" w:rsidRPr="0071439A" w:rsidTr="0071439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39A" w:rsidRPr="0071439A" w:rsidRDefault="0071439A" w:rsidP="0071439A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71439A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C7B1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A0BC3"/>
    <w:rsid w:val="00323B43"/>
    <w:rsid w:val="003D37D8"/>
    <w:rsid w:val="00426133"/>
    <w:rsid w:val="004358AB"/>
    <w:rsid w:val="0071439A"/>
    <w:rsid w:val="008B7726"/>
    <w:rsid w:val="00CC7B1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4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19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587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635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299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2015-10-20T07:33:00Z</dcterms:modified>
</cp:coreProperties>
</file>