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79F" w:rsidRPr="0044179F" w:rsidRDefault="0044179F" w:rsidP="0044179F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</w:p>
    <w:tbl>
      <w:tblPr>
        <w:tblW w:w="8400" w:type="dxa"/>
        <w:shd w:val="clear" w:color="auto" w:fill="FDFDFD"/>
        <w:tblCellMar>
          <w:left w:w="0" w:type="dxa"/>
          <w:right w:w="0" w:type="dxa"/>
        </w:tblCellMar>
        <w:tblLook w:val="04A0"/>
      </w:tblPr>
      <w:tblGrid>
        <w:gridCol w:w="795"/>
        <w:gridCol w:w="2073"/>
        <w:gridCol w:w="1399"/>
        <w:gridCol w:w="2312"/>
        <w:gridCol w:w="1821"/>
      </w:tblGrid>
      <w:tr w:rsidR="0044179F" w:rsidRPr="0044179F" w:rsidTr="0044179F">
        <w:trPr>
          <w:trHeight w:val="567"/>
        </w:trPr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179F" w:rsidRPr="0044179F" w:rsidRDefault="0044179F" w:rsidP="0044179F">
            <w:pPr>
              <w:adjustRightInd/>
              <w:snapToGrid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4179F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7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179F" w:rsidRPr="0044179F" w:rsidRDefault="0044179F" w:rsidP="0044179F">
            <w:pPr>
              <w:adjustRightInd/>
              <w:snapToGrid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4179F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准考证号</w:t>
            </w:r>
          </w:p>
        </w:tc>
        <w:tc>
          <w:tcPr>
            <w:tcW w:w="1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179F" w:rsidRPr="0044179F" w:rsidRDefault="0044179F" w:rsidP="0044179F">
            <w:pPr>
              <w:adjustRightInd/>
              <w:snapToGrid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4179F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姓</w:t>
            </w:r>
            <w:r w:rsidRPr="0044179F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 </w:t>
            </w:r>
            <w:r w:rsidRPr="0044179F">
              <w:rPr>
                <w:rFonts w:ascii="仿宋_GB2312" w:eastAsia="仿宋_GB2312" w:hAnsi="宋体" w:cs="宋体" w:hint="eastAsia"/>
                <w:color w:val="000000"/>
                <w:sz w:val="28"/>
              </w:rPr>
              <w:t> </w:t>
            </w:r>
            <w:r w:rsidRPr="0044179F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25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179F" w:rsidRPr="0044179F" w:rsidRDefault="0044179F" w:rsidP="0044179F">
            <w:pPr>
              <w:adjustRightInd/>
              <w:snapToGrid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4179F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179F" w:rsidRPr="0044179F" w:rsidRDefault="0044179F" w:rsidP="0044179F">
            <w:pPr>
              <w:adjustRightInd/>
              <w:snapToGrid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4179F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报考岗位</w:t>
            </w:r>
          </w:p>
        </w:tc>
      </w:tr>
      <w:tr w:rsidR="0044179F" w:rsidRPr="0044179F" w:rsidTr="0044179F">
        <w:trPr>
          <w:trHeight w:val="567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179F" w:rsidRPr="0044179F" w:rsidRDefault="0044179F" w:rsidP="0044179F">
            <w:pPr>
              <w:adjustRightInd/>
              <w:snapToGrid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4179F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179F" w:rsidRPr="0044179F" w:rsidRDefault="0044179F" w:rsidP="0044179F">
            <w:pPr>
              <w:adjustRightInd/>
              <w:snapToGrid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4179F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LDFDA006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179F" w:rsidRPr="0044179F" w:rsidRDefault="0044179F" w:rsidP="0044179F">
            <w:pPr>
              <w:adjustRightInd/>
              <w:snapToGrid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4179F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何清彦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179F" w:rsidRPr="0044179F" w:rsidRDefault="0044179F" w:rsidP="0044179F">
            <w:pPr>
              <w:adjustRightInd/>
              <w:snapToGrid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4179F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中药学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179F" w:rsidRPr="0044179F" w:rsidRDefault="0044179F" w:rsidP="0044179F">
            <w:pPr>
              <w:adjustRightInd/>
              <w:snapToGrid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4179F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药品监管</w:t>
            </w:r>
          </w:p>
        </w:tc>
      </w:tr>
      <w:tr w:rsidR="0044179F" w:rsidRPr="0044179F" w:rsidTr="0044179F">
        <w:trPr>
          <w:trHeight w:val="567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179F" w:rsidRPr="0044179F" w:rsidRDefault="0044179F" w:rsidP="0044179F">
            <w:pPr>
              <w:adjustRightInd/>
              <w:snapToGrid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4179F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179F" w:rsidRPr="0044179F" w:rsidRDefault="0044179F" w:rsidP="0044179F">
            <w:pPr>
              <w:adjustRightInd/>
              <w:snapToGrid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4179F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LDFDA002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179F" w:rsidRPr="0044179F" w:rsidRDefault="0044179F" w:rsidP="0044179F">
            <w:pPr>
              <w:adjustRightInd/>
              <w:snapToGrid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4179F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曾峰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179F" w:rsidRPr="0044179F" w:rsidRDefault="0044179F" w:rsidP="0044179F">
            <w:pPr>
              <w:adjustRightInd/>
              <w:snapToGrid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4179F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中药学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179F" w:rsidRPr="0044179F" w:rsidRDefault="0044179F" w:rsidP="0044179F">
            <w:pPr>
              <w:adjustRightInd/>
              <w:snapToGrid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4179F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药品监管</w:t>
            </w:r>
          </w:p>
        </w:tc>
      </w:tr>
      <w:tr w:rsidR="0044179F" w:rsidRPr="0044179F" w:rsidTr="0044179F">
        <w:trPr>
          <w:trHeight w:val="567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179F" w:rsidRPr="0044179F" w:rsidRDefault="0044179F" w:rsidP="0044179F">
            <w:pPr>
              <w:adjustRightInd/>
              <w:snapToGrid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4179F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179F" w:rsidRPr="0044179F" w:rsidRDefault="0044179F" w:rsidP="0044179F">
            <w:pPr>
              <w:adjustRightInd/>
              <w:snapToGrid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4179F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LDFDA044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179F" w:rsidRPr="0044179F" w:rsidRDefault="0044179F" w:rsidP="0044179F">
            <w:pPr>
              <w:adjustRightInd/>
              <w:snapToGrid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4179F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张弛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179F" w:rsidRPr="0044179F" w:rsidRDefault="0044179F" w:rsidP="0044179F">
            <w:pPr>
              <w:adjustRightInd/>
              <w:snapToGrid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4179F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食品质量与安全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179F" w:rsidRPr="0044179F" w:rsidRDefault="0044179F" w:rsidP="0044179F">
            <w:pPr>
              <w:adjustRightInd/>
              <w:snapToGrid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4179F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食品监管①</w:t>
            </w:r>
          </w:p>
        </w:tc>
      </w:tr>
      <w:tr w:rsidR="0044179F" w:rsidRPr="0044179F" w:rsidTr="0044179F">
        <w:trPr>
          <w:trHeight w:val="567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179F" w:rsidRPr="0044179F" w:rsidRDefault="0044179F" w:rsidP="0044179F">
            <w:pPr>
              <w:adjustRightInd/>
              <w:snapToGrid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4179F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179F" w:rsidRPr="0044179F" w:rsidRDefault="0044179F" w:rsidP="0044179F">
            <w:pPr>
              <w:adjustRightInd/>
              <w:snapToGrid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4179F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LDFDA029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179F" w:rsidRPr="0044179F" w:rsidRDefault="0044179F" w:rsidP="0044179F">
            <w:pPr>
              <w:adjustRightInd/>
              <w:snapToGrid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4179F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李姣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179F" w:rsidRPr="0044179F" w:rsidRDefault="0044179F" w:rsidP="0044179F">
            <w:pPr>
              <w:adjustRightInd/>
              <w:snapToGrid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4179F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食品科学与工程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179F" w:rsidRPr="0044179F" w:rsidRDefault="0044179F" w:rsidP="0044179F">
            <w:pPr>
              <w:adjustRightInd/>
              <w:snapToGrid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4179F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食品监管②</w:t>
            </w:r>
          </w:p>
        </w:tc>
      </w:tr>
      <w:tr w:rsidR="0044179F" w:rsidRPr="0044179F" w:rsidTr="0044179F">
        <w:trPr>
          <w:trHeight w:val="567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179F" w:rsidRPr="0044179F" w:rsidRDefault="0044179F" w:rsidP="0044179F">
            <w:pPr>
              <w:adjustRightInd/>
              <w:snapToGrid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4179F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179F" w:rsidRPr="0044179F" w:rsidRDefault="0044179F" w:rsidP="0044179F">
            <w:pPr>
              <w:adjustRightInd/>
              <w:snapToGrid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4179F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LDFDA015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179F" w:rsidRPr="0044179F" w:rsidRDefault="0044179F" w:rsidP="0044179F">
            <w:pPr>
              <w:adjustRightInd/>
              <w:snapToGrid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4179F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黄伟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179F" w:rsidRPr="0044179F" w:rsidRDefault="0044179F" w:rsidP="0044179F">
            <w:pPr>
              <w:adjustRightInd/>
              <w:snapToGrid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4179F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医疗器械工程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179F" w:rsidRPr="0044179F" w:rsidRDefault="0044179F" w:rsidP="0044179F">
            <w:pPr>
              <w:adjustRightInd/>
              <w:snapToGrid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4179F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医疗器械监管</w:t>
            </w:r>
          </w:p>
        </w:tc>
      </w:tr>
      <w:tr w:rsidR="0044179F" w:rsidRPr="0044179F" w:rsidTr="0044179F">
        <w:trPr>
          <w:trHeight w:val="567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179F" w:rsidRPr="0044179F" w:rsidRDefault="0044179F" w:rsidP="0044179F">
            <w:pPr>
              <w:adjustRightInd/>
              <w:snapToGrid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4179F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179F" w:rsidRPr="0044179F" w:rsidRDefault="0044179F" w:rsidP="0044179F">
            <w:pPr>
              <w:adjustRightInd/>
              <w:snapToGrid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4179F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LDFDA017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179F" w:rsidRPr="0044179F" w:rsidRDefault="0044179F" w:rsidP="0044179F">
            <w:pPr>
              <w:adjustRightInd/>
              <w:snapToGrid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4179F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姜友苗</w:t>
            </w:r>
          </w:p>
        </w:tc>
        <w:tc>
          <w:tcPr>
            <w:tcW w:w="25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179F" w:rsidRPr="0044179F" w:rsidRDefault="0044179F" w:rsidP="0044179F">
            <w:pPr>
              <w:adjustRightInd/>
              <w:snapToGrid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4179F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预防医学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DFDF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4179F" w:rsidRPr="0044179F" w:rsidRDefault="0044179F" w:rsidP="0044179F">
            <w:pPr>
              <w:adjustRightInd/>
              <w:snapToGrid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4179F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公共卫生监督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汉仪乐喵体简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116BE0"/>
    <w:rsid w:val="00323B43"/>
    <w:rsid w:val="003D37D8"/>
    <w:rsid w:val="00426133"/>
    <w:rsid w:val="004358AB"/>
    <w:rsid w:val="0044179F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417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8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2015-10-20T07:43:00Z</dcterms:modified>
</cp:coreProperties>
</file>