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0"/>
        <w:gridCol w:w="830"/>
        <w:gridCol w:w="1690"/>
        <w:gridCol w:w="830"/>
        <w:gridCol w:w="430"/>
        <w:gridCol w:w="830"/>
      </w:tblGrid>
      <w:tr w:rsidR="0008171D" w:rsidRPr="000817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招考岗位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面试序号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身份证号码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备注</w:t>
            </w:r>
          </w:p>
        </w:tc>
      </w:tr>
      <w:tr w:rsidR="0008171D" w:rsidRPr="000817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 </w:t>
            </w:r>
          </w:p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行政</w:t>
            </w:r>
          </w:p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330382198511180044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73.60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入围体检</w:t>
            </w:r>
          </w:p>
        </w:tc>
      </w:tr>
      <w:tr w:rsidR="0008171D" w:rsidRPr="000817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after="0"/>
              <w:rPr>
                <w:rFonts w:ascii="ˎ̥" w:eastAsia="Arial 宋体" w:hAnsi="ˎ̥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33032719851008171X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73.20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 </w:t>
            </w:r>
          </w:p>
        </w:tc>
      </w:tr>
      <w:tr w:rsidR="0008171D" w:rsidRPr="000817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after="0"/>
              <w:rPr>
                <w:rFonts w:ascii="ˎ̥" w:eastAsia="Arial 宋体" w:hAnsi="ˎ̥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33030219871121282X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71.60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 </w:t>
            </w:r>
          </w:p>
        </w:tc>
      </w:tr>
      <w:tr w:rsidR="0008171D" w:rsidRPr="000817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信息网络管理和维护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33032819841016061X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76.40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入围体检</w:t>
            </w:r>
          </w:p>
        </w:tc>
      </w:tr>
      <w:tr w:rsidR="0008171D" w:rsidRPr="000817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after="0"/>
              <w:rPr>
                <w:rFonts w:ascii="ˎ̥" w:eastAsia="Arial 宋体" w:hAnsi="ˎ̥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330327198306122369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73.92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71D" w:rsidRPr="0008171D" w:rsidRDefault="0008171D" w:rsidP="0008171D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08171D">
              <w:rPr>
                <w:rFonts w:ascii="ˎ̥" w:eastAsia="Arial 宋体" w:hAnsi="ˎ̥" w:cs="宋体"/>
                <w:sz w:val="18"/>
                <w:szCs w:val="1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8171D"/>
    <w:rsid w:val="00323B43"/>
    <w:rsid w:val="003D37D8"/>
    <w:rsid w:val="00426133"/>
    <w:rsid w:val="004358AB"/>
    <w:rsid w:val="008B7726"/>
    <w:rsid w:val="0094768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2015-10-22T05:39:00Z</dcterms:modified>
</cp:coreProperties>
</file>