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1C" w:rsidRPr="00D9731C" w:rsidRDefault="00D9731C" w:rsidP="00D9731C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101010"/>
          <w:kern w:val="0"/>
          <w:sz w:val="18"/>
          <w:szCs w:val="18"/>
        </w:rPr>
      </w:pPr>
      <w:r w:rsidRPr="00D9731C">
        <w:rPr>
          <w:rFonts w:ascii="宋体" w:eastAsia="宋体" w:hAnsi="宋体" w:cs="宋体"/>
          <w:color w:val="101010"/>
          <w:kern w:val="0"/>
          <w:sz w:val="18"/>
          <w:szCs w:val="18"/>
        </w:rPr>
        <w:t>2015年徽州区部分事业单位公开招聘递补体检人员名单</w:t>
      </w:r>
    </w:p>
    <w:tbl>
      <w:tblPr>
        <w:tblW w:w="8141" w:type="dxa"/>
        <w:jc w:val="center"/>
        <w:tblInd w:w="623" w:type="dxa"/>
        <w:tblCellMar>
          <w:left w:w="0" w:type="dxa"/>
          <w:right w:w="0" w:type="dxa"/>
        </w:tblCellMar>
        <w:tblLook w:val="04A0"/>
      </w:tblPr>
      <w:tblGrid>
        <w:gridCol w:w="839"/>
        <w:gridCol w:w="4395"/>
        <w:gridCol w:w="2907"/>
      </w:tblGrid>
      <w:tr w:rsidR="00D9731C" w:rsidRPr="00D9731C" w:rsidTr="00D9731C">
        <w:trPr>
          <w:trHeight w:val="428"/>
          <w:jc w:val="center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</w:p>
        </w:tc>
      </w:tr>
      <w:tr w:rsidR="00D9731C" w:rsidRPr="00D9731C" w:rsidTr="00D9731C">
        <w:trPr>
          <w:trHeight w:val="326"/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10006-洽舍乡政务服务中心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15030128010128</w:t>
            </w:r>
          </w:p>
        </w:tc>
      </w:tr>
      <w:tr w:rsidR="00D9731C" w:rsidRPr="00D9731C" w:rsidTr="00D9731C">
        <w:trPr>
          <w:trHeight w:val="326"/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10011-区建筑工程质量监督站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1C" w:rsidRPr="00D9731C" w:rsidRDefault="00D9731C" w:rsidP="00D973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31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15030429010429</w:t>
            </w:r>
          </w:p>
        </w:tc>
      </w:tr>
    </w:tbl>
    <w:p w:rsidR="00BD3330" w:rsidRDefault="00BD3330">
      <w:pPr>
        <w:rPr>
          <w:rFonts w:hint="eastAsia"/>
        </w:rPr>
      </w:pPr>
    </w:p>
    <w:sectPr w:rsidR="00BD3330" w:rsidSect="00D973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30" w:rsidRDefault="00BD3330" w:rsidP="00D9731C">
      <w:r>
        <w:separator/>
      </w:r>
    </w:p>
  </w:endnote>
  <w:endnote w:type="continuationSeparator" w:id="1">
    <w:p w:rsidR="00BD3330" w:rsidRDefault="00BD3330" w:rsidP="00D9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30" w:rsidRDefault="00BD3330" w:rsidP="00D9731C">
      <w:r>
        <w:separator/>
      </w:r>
    </w:p>
  </w:footnote>
  <w:footnote w:type="continuationSeparator" w:id="1">
    <w:p w:rsidR="00BD3330" w:rsidRDefault="00BD3330" w:rsidP="00D973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31C"/>
    <w:rsid w:val="00BD3330"/>
    <w:rsid w:val="00D9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3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3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>Sky123.Org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2015-10-24T03:43:00Z</dcterms:created>
  <dcterms:modified xsi:type="dcterms:W3CDTF">2015-10-24T03:43:00Z</dcterms:modified>
</cp:coreProperties>
</file>