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07" w:rsidRDefault="00A80707" w:rsidP="00A80707">
      <w:pPr>
        <w:jc w:val="center"/>
      </w:pPr>
      <w:r w:rsidRPr="00A80707">
        <w:t>2015</w:t>
      </w:r>
      <w:r w:rsidRPr="00A80707">
        <w:t>安徽省人民政府办公厅直属事业单位招聘拟聘用人选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150"/>
        <w:gridCol w:w="1680"/>
        <w:gridCol w:w="3150"/>
      </w:tblGrid>
      <w:tr w:rsidR="00A80707" w:rsidRPr="00A80707" w:rsidTr="00A80707">
        <w:trPr>
          <w:jc w:val="center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黑体_GBK" w:eastAsia="方正黑体_GBK" w:hAnsi="宋体" w:cs="宋体" w:hint="eastAsia"/>
                <w:color w:val="333333"/>
                <w:kern w:val="0"/>
                <w:sz w:val="32"/>
                <w:szCs w:val="32"/>
              </w:rPr>
              <w:t>招聘单位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黑体_GBK" w:eastAsia="方正黑体_GBK" w:hAnsi="宋体" w:cs="宋体" w:hint="eastAsia"/>
                <w:color w:val="333333"/>
                <w:kern w:val="0"/>
                <w:sz w:val="32"/>
                <w:szCs w:val="32"/>
              </w:rPr>
              <w:t>岗位代码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黑体_GBK" w:eastAsia="方正黑体_GBK" w:hAnsi="宋体" w:cs="宋体" w:hint="eastAsia"/>
                <w:color w:val="333333"/>
                <w:kern w:val="0"/>
                <w:sz w:val="32"/>
                <w:szCs w:val="32"/>
              </w:rPr>
              <w:t>拟聘用人选姓名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A80707" w:rsidRPr="00A80707" w:rsidTr="00A80707">
        <w:trPr>
          <w:jc w:val="center"/>
        </w:trPr>
        <w:tc>
          <w:tcPr>
            <w:tcW w:w="3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省政府网站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3000028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彭传庆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A80707" w:rsidRPr="00A80707" w:rsidTr="00A8070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罗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 xml:space="preserve">  </w:t>
            </w: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浩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A80707" w:rsidRPr="00A80707" w:rsidTr="00A8070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王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 xml:space="preserve">  </w:t>
            </w: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茜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A80707" w:rsidRPr="00A80707" w:rsidTr="00A80707">
        <w:trPr>
          <w:jc w:val="center"/>
        </w:trPr>
        <w:tc>
          <w:tcPr>
            <w:tcW w:w="3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省政府机关医院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3000029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童程程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A80707" w:rsidRPr="00A80707" w:rsidTr="00A8070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3000031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肖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 xml:space="preserve">  </w:t>
            </w: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珺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A80707" w:rsidRPr="00A80707" w:rsidTr="00A80707">
        <w:trPr>
          <w:jc w:val="center"/>
        </w:trPr>
        <w:tc>
          <w:tcPr>
            <w:tcW w:w="3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省政府机关幼儿园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3000032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李君兰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A80707" w:rsidRPr="00A80707" w:rsidTr="00A8070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707" w:rsidRPr="00A80707" w:rsidRDefault="00A80707" w:rsidP="00A80707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吴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 xml:space="preserve">  </w:t>
            </w:r>
            <w:r w:rsidRPr="00A80707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伊</w:t>
            </w:r>
            <w:r w:rsidRPr="00A807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A80707" w:rsidRPr="00A80707" w:rsidRDefault="00A80707" w:rsidP="00A80707">
      <w:pPr>
        <w:widowControl/>
        <w:spacing w:before="225" w:after="225" w:line="39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8070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  </w:t>
      </w:r>
    </w:p>
    <w:p w:rsidR="005F70EB" w:rsidRPr="00A80707" w:rsidRDefault="005F70EB" w:rsidP="00A80707"/>
    <w:sectPr w:rsidR="005F70EB" w:rsidRPr="00A80707" w:rsidSect="00052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EB" w:rsidRDefault="005F70EB" w:rsidP="000521B1">
      <w:r>
        <w:separator/>
      </w:r>
    </w:p>
  </w:endnote>
  <w:endnote w:type="continuationSeparator" w:id="1">
    <w:p w:rsidR="005F70EB" w:rsidRDefault="005F70EB" w:rsidP="0005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EB" w:rsidRDefault="005F70EB" w:rsidP="000521B1">
      <w:r>
        <w:separator/>
      </w:r>
    </w:p>
  </w:footnote>
  <w:footnote w:type="continuationSeparator" w:id="1">
    <w:p w:rsidR="005F70EB" w:rsidRDefault="005F70EB" w:rsidP="00052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1F0"/>
    <w:multiLevelType w:val="multilevel"/>
    <w:tmpl w:val="370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1B1"/>
    <w:rsid w:val="000521B1"/>
    <w:rsid w:val="000E4CC0"/>
    <w:rsid w:val="00225030"/>
    <w:rsid w:val="00236154"/>
    <w:rsid w:val="005F70EB"/>
    <w:rsid w:val="00655A21"/>
    <w:rsid w:val="0079043D"/>
    <w:rsid w:val="00A63B9A"/>
    <w:rsid w:val="00A8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1B1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4C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25030"/>
  </w:style>
  <w:style w:type="character" w:styleId="a6">
    <w:name w:val="Hyperlink"/>
    <w:basedOn w:val="a0"/>
    <w:uiPriority w:val="99"/>
    <w:semiHidden/>
    <w:unhideWhenUsed/>
    <w:rsid w:val="002250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2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6663">
              <w:marLeft w:val="0"/>
              <w:marRight w:val="0"/>
              <w:marTop w:val="100"/>
              <w:marBottom w:val="100"/>
              <w:divBdr>
                <w:top w:val="single" w:sz="2" w:space="0" w:color="EDB56F"/>
                <w:left w:val="single" w:sz="6" w:space="0" w:color="EDB56F"/>
                <w:bottom w:val="single" w:sz="6" w:space="0" w:color="EDB56F"/>
                <w:right w:val="single" w:sz="6" w:space="0" w:color="EDB56F"/>
              </w:divBdr>
              <w:divsChild>
                <w:div w:id="14548340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2015-10-29T13:06:00Z</dcterms:created>
  <dcterms:modified xsi:type="dcterms:W3CDTF">2015-10-29T13:06:00Z</dcterms:modified>
</cp:coreProperties>
</file>