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54" w:rsidRPr="00236154" w:rsidRDefault="00236154" w:rsidP="0023615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36154">
        <w:rPr>
          <w:rFonts w:ascii="宋体" w:eastAsia="宋体" w:hAnsi="宋体" w:cs="宋体"/>
          <w:kern w:val="0"/>
          <w:sz w:val="24"/>
          <w:szCs w:val="24"/>
        </w:rPr>
        <w:t>2015年祁门县部分事业单位公开招聘递补人员体检结果</w:t>
      </w:r>
    </w:p>
    <w:tbl>
      <w:tblPr>
        <w:tblW w:w="9040" w:type="dxa"/>
        <w:jc w:val="center"/>
        <w:tblCellMar>
          <w:left w:w="0" w:type="dxa"/>
          <w:right w:w="0" w:type="dxa"/>
        </w:tblCellMar>
        <w:tblLook w:val="04A0"/>
      </w:tblPr>
      <w:tblGrid>
        <w:gridCol w:w="677"/>
        <w:gridCol w:w="1261"/>
        <w:gridCol w:w="3694"/>
        <w:gridCol w:w="2207"/>
        <w:gridCol w:w="1201"/>
      </w:tblGrid>
      <w:tr w:rsidR="00236154" w:rsidRPr="00236154" w:rsidTr="00236154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54" w:rsidRPr="00236154" w:rsidRDefault="00236154" w:rsidP="00236154">
            <w:pPr>
              <w:widowControl/>
              <w:spacing w:line="49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236154">
              <w:rPr>
                <w:rFonts w:ascii="仿宋_GB2312" w:eastAsia="仿宋_GB2312" w:hAnsi="宋体" w:cs="宋体" w:hint="eastAsia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54" w:rsidRPr="00236154" w:rsidRDefault="00236154" w:rsidP="00236154">
            <w:pPr>
              <w:widowControl/>
              <w:spacing w:line="49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236154">
              <w:rPr>
                <w:rFonts w:ascii="仿宋_GB2312" w:eastAsia="仿宋_GB2312" w:hAnsi="宋体" w:cs="宋体" w:hint="eastAsia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姓名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54" w:rsidRPr="00236154" w:rsidRDefault="00236154" w:rsidP="00236154">
            <w:pPr>
              <w:widowControl/>
              <w:spacing w:line="49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236154">
              <w:rPr>
                <w:rFonts w:ascii="仿宋_GB2312" w:eastAsia="仿宋_GB2312" w:hAnsi="宋体" w:cs="宋体" w:hint="eastAsia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54" w:rsidRPr="00236154" w:rsidRDefault="00236154" w:rsidP="00236154">
            <w:pPr>
              <w:widowControl/>
              <w:spacing w:line="49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236154">
              <w:rPr>
                <w:rFonts w:ascii="仿宋_GB2312" w:eastAsia="仿宋_GB2312" w:hAnsi="宋体" w:cs="宋体" w:hint="eastAsia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54" w:rsidRPr="00236154" w:rsidRDefault="00236154" w:rsidP="00236154">
            <w:pPr>
              <w:widowControl/>
              <w:spacing w:line="49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236154">
              <w:rPr>
                <w:rFonts w:ascii="仿宋_GB2312" w:eastAsia="仿宋_GB2312" w:hAnsi="宋体" w:cs="宋体" w:hint="eastAsia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>体检结论</w:t>
            </w:r>
          </w:p>
        </w:tc>
      </w:tr>
      <w:tr w:rsidR="00236154" w:rsidRPr="00236154" w:rsidTr="00236154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54" w:rsidRPr="00236154" w:rsidRDefault="00236154" w:rsidP="00236154">
            <w:pPr>
              <w:widowControl/>
              <w:spacing w:line="49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236154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54" w:rsidRPr="00236154" w:rsidRDefault="00236154" w:rsidP="00236154">
            <w:pPr>
              <w:widowControl/>
              <w:spacing w:line="49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236154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6"/>
                <w:szCs w:val="26"/>
              </w:rPr>
              <w:t>汪涛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54" w:rsidRPr="00236154" w:rsidRDefault="00236154" w:rsidP="00236154">
            <w:pPr>
              <w:widowControl/>
              <w:spacing w:line="49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236154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6"/>
                <w:szCs w:val="26"/>
              </w:rPr>
              <w:t>30015-市场监管稽查大队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54" w:rsidRPr="00236154" w:rsidRDefault="00236154" w:rsidP="00236154">
            <w:pPr>
              <w:widowControl/>
              <w:spacing w:line="49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236154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6"/>
                <w:szCs w:val="26"/>
              </w:rPr>
              <w:t>15070921010921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54" w:rsidRPr="00236154" w:rsidRDefault="00236154" w:rsidP="00236154">
            <w:pPr>
              <w:widowControl/>
              <w:spacing w:line="49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spacing w:val="15"/>
                <w:kern w:val="0"/>
                <w:sz w:val="24"/>
                <w:szCs w:val="24"/>
              </w:rPr>
            </w:pPr>
            <w:r w:rsidRPr="00236154">
              <w:rPr>
                <w:rFonts w:ascii="仿宋_GB2312" w:eastAsia="仿宋_GB2312" w:hAnsi="宋体" w:cs="宋体" w:hint="eastAsia"/>
                <w:color w:val="000000"/>
                <w:spacing w:val="15"/>
                <w:kern w:val="0"/>
                <w:sz w:val="26"/>
                <w:szCs w:val="26"/>
              </w:rPr>
              <w:t>合格</w:t>
            </w:r>
          </w:p>
        </w:tc>
      </w:tr>
    </w:tbl>
    <w:p w:rsidR="008F67E6" w:rsidRPr="00236154" w:rsidRDefault="008F67E6" w:rsidP="00236154"/>
    <w:sectPr w:rsidR="008F67E6" w:rsidRPr="00236154" w:rsidSect="000521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7E6" w:rsidRDefault="008F67E6" w:rsidP="000521B1">
      <w:r>
        <w:separator/>
      </w:r>
    </w:p>
  </w:endnote>
  <w:endnote w:type="continuationSeparator" w:id="1">
    <w:p w:rsidR="008F67E6" w:rsidRDefault="008F67E6" w:rsidP="00052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7E6" w:rsidRDefault="008F67E6" w:rsidP="000521B1">
      <w:r>
        <w:separator/>
      </w:r>
    </w:p>
  </w:footnote>
  <w:footnote w:type="continuationSeparator" w:id="1">
    <w:p w:rsidR="008F67E6" w:rsidRDefault="008F67E6" w:rsidP="00052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1F0"/>
    <w:multiLevelType w:val="multilevel"/>
    <w:tmpl w:val="3708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1B1"/>
    <w:rsid w:val="000521B1"/>
    <w:rsid w:val="000E4CC0"/>
    <w:rsid w:val="00225030"/>
    <w:rsid w:val="00236154"/>
    <w:rsid w:val="0079043D"/>
    <w:rsid w:val="008F67E6"/>
    <w:rsid w:val="00A6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1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1B1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4C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25030"/>
  </w:style>
  <w:style w:type="character" w:styleId="a6">
    <w:name w:val="Hyperlink"/>
    <w:basedOn w:val="a0"/>
    <w:uiPriority w:val="99"/>
    <w:semiHidden/>
    <w:unhideWhenUsed/>
    <w:rsid w:val="002250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2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6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>Sky123.Org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2015-10-29T12:56:00Z</dcterms:created>
  <dcterms:modified xsi:type="dcterms:W3CDTF">2015-10-29T12:56:00Z</dcterms:modified>
</cp:coreProperties>
</file>