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12" w:rsidRPr="001A7612" w:rsidRDefault="001A7612" w:rsidP="001A761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1005"/>
        <w:gridCol w:w="1080"/>
        <w:gridCol w:w="3330"/>
        <w:gridCol w:w="2220"/>
      </w:tblGrid>
      <w:tr w:rsidR="001A7612" w:rsidRPr="001A7612" w:rsidTr="001A7612">
        <w:trPr>
          <w:trHeight w:val="300"/>
        </w:trPr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wordWrap w:val="0"/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拟聘单位（岗位）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罗绿林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吉林</w:t>
            </w:r>
            <w:hyperlink r:id="rId4" w:history="1">
              <w:r w:rsidRPr="001A7612">
                <w:rPr>
                  <w:rFonts w:ascii="仿宋_gb2312" w:eastAsia="仿宋_gb2312" w:hAnsi="宋体" w:cs="宋体" w:hint="eastAsia"/>
                  <w:color w:val="0000FF"/>
                  <w:sz w:val="18"/>
                </w:rPr>
                <w:t>大学</w:t>
              </w:r>
            </w:hyperlink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理学院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王文隆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hyperlink r:id="rId5" w:history="1">
              <w:r w:rsidRPr="001A7612">
                <w:rPr>
                  <w:rFonts w:ascii="仿宋_gb2312" w:eastAsia="仿宋_gb2312" w:hAnsi="宋体" w:cs="宋体" w:hint="eastAsia"/>
                  <w:color w:val="0000FF"/>
                  <w:sz w:val="18"/>
                </w:rPr>
                <w:t>西安</w:t>
              </w:r>
            </w:hyperlink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交通大学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管理学院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李素丽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机械学院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闫飞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西北工业大学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电控学院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朱光荭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南安普顿大学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理学院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杨满芝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西安理工大学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机械学院</w:t>
            </w:r>
          </w:p>
        </w:tc>
      </w:tr>
      <w:tr w:rsidR="001A7612" w:rsidRPr="001A7612" w:rsidTr="001A7612">
        <w:trPr>
          <w:trHeight w:val="300"/>
        </w:trPr>
        <w:tc>
          <w:tcPr>
            <w:tcW w:w="81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陈士超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西安电子</w:t>
            </w:r>
            <w:hyperlink r:id="rId6" w:history="1">
              <w:r w:rsidRPr="001A7612">
                <w:rPr>
                  <w:rFonts w:ascii="仿宋_gb2312" w:eastAsia="仿宋_gb2312" w:hAnsi="宋体" w:cs="宋体" w:hint="eastAsia"/>
                  <w:color w:val="0000FF"/>
                  <w:sz w:val="18"/>
                </w:rPr>
                <w:t>科技</w:t>
              </w:r>
            </w:hyperlink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612" w:rsidRPr="001A7612" w:rsidRDefault="001A7612" w:rsidP="001A7612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61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通信学院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7612"/>
    <w:rsid w:val="00323B43"/>
    <w:rsid w:val="003D37D8"/>
    <w:rsid w:val="00426133"/>
    <w:rsid w:val="004358AB"/>
    <w:rsid w:val="008B7726"/>
    <w:rsid w:val="00D31D50"/>
    <w:rsid w:val="00E7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6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.xust.edu.cn/info/1038/1692.htm" TargetMode="External"/><Relationship Id="rId5" Type="http://schemas.openxmlformats.org/officeDocument/2006/relationships/hyperlink" Target="http://rsc.xust.edu.cn/info/1038/1692.htm" TargetMode="External"/><Relationship Id="rId4" Type="http://schemas.openxmlformats.org/officeDocument/2006/relationships/hyperlink" Target="http://rsc.xust.edu.cn/info/1038/169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2015-10-30T09:50:00Z</dcterms:modified>
</cp:coreProperties>
</file>