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1E" w:rsidRDefault="00D6751E">
      <w:r>
        <w:rPr>
          <w:rFonts w:ascii="Times New Roman" w:hAnsi="Times New Roman" w:cs="Times New Roman"/>
          <w:color w:val="000000"/>
          <w:sz w:val="32"/>
          <w:szCs w:val="32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</w:rPr>
        <w:t>位考生因放弃体检或体检不合格原因，需要递补：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90"/>
        <w:gridCol w:w="5160"/>
        <w:gridCol w:w="3450"/>
      </w:tblGrid>
      <w:tr w:rsidR="00D6751E" w:rsidRPr="00D6751E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招聘单位及岗位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滨湖功能区项目管理岗位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020102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9999010619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区市场监督管理局稽查大队工作人员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020118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9999041722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区城管局城管执法大队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020128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9999020520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区城管局城管执法大队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020129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9999020709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区城管局城管执法大队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020129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9999021011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6751E" w:rsidRPr="00D6751E" w:rsidRDefault="00D6751E" w:rsidP="00D6751E">
      <w:pPr>
        <w:widowControl/>
        <w:spacing w:before="100" w:beforeAutospacing="1" w:after="100" w:afterAutospacing="1" w:line="432" w:lineRule="auto"/>
        <w:ind w:firstLine="605"/>
        <w:jc w:val="left"/>
        <w:rPr>
          <w:rFonts w:ascii="宋体" w:eastAsia="宋体" w:hAnsi="宋体" w:cs="宋体"/>
          <w:color w:val="094874"/>
          <w:kern w:val="0"/>
          <w:sz w:val="24"/>
          <w:szCs w:val="24"/>
        </w:rPr>
      </w:pPr>
      <w:r w:rsidRPr="00D6751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下列</w:t>
      </w:r>
      <w:r w:rsidRPr="00D6751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D6751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名考生作为递补对象：</w:t>
      </w:r>
      <w:r w:rsidRPr="00D6751E">
        <w:rPr>
          <w:rFonts w:ascii="宋体" w:eastAsia="宋体" w:hAnsi="宋体" w:cs="宋体"/>
          <w:color w:val="094874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30"/>
        <w:gridCol w:w="6480"/>
        <w:gridCol w:w="2670"/>
      </w:tblGrid>
      <w:tr w:rsidR="00D6751E" w:rsidRPr="00D6751E">
        <w:trPr>
          <w:jc w:val="center"/>
        </w:trPr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招聘单位及岗位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滨湖功能区项目管理岗位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020102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9999010517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区市场监督管理局稽查大队工作人员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020118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9999041821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3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区城管局城管执法大队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020128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9999020623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区城管局城管执法大队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020129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9999020805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D6751E" w:rsidRPr="00D6751E">
        <w:trPr>
          <w:jc w:val="center"/>
        </w:trPr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区城管局城管执法大队</w:t>
            </w: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020129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51E" w:rsidRPr="00D6751E" w:rsidRDefault="00D6751E" w:rsidP="00D6751E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D6751E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9999021307</w:t>
            </w:r>
            <w:r w:rsidRPr="00D6751E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67C29" w:rsidRPr="00D6751E" w:rsidRDefault="00667C29" w:rsidP="00D6751E"/>
    <w:sectPr w:rsidR="00667C29" w:rsidRPr="00D6751E" w:rsidSect="001A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C29" w:rsidRDefault="00667C29" w:rsidP="001A5FB4">
      <w:r>
        <w:separator/>
      </w:r>
    </w:p>
  </w:endnote>
  <w:endnote w:type="continuationSeparator" w:id="1">
    <w:p w:rsidR="00667C29" w:rsidRDefault="00667C29" w:rsidP="001A5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C29" w:rsidRDefault="00667C29" w:rsidP="001A5FB4">
      <w:r>
        <w:separator/>
      </w:r>
    </w:p>
  </w:footnote>
  <w:footnote w:type="continuationSeparator" w:id="1">
    <w:p w:rsidR="00667C29" w:rsidRDefault="00667C29" w:rsidP="001A5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FB4"/>
    <w:rsid w:val="001A5FB4"/>
    <w:rsid w:val="00667C29"/>
    <w:rsid w:val="00AD3B60"/>
    <w:rsid w:val="00D6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B4"/>
    <w:rPr>
      <w:sz w:val="18"/>
      <w:szCs w:val="18"/>
    </w:rPr>
  </w:style>
  <w:style w:type="character" w:customStyle="1" w:styleId="apple-converted-space">
    <w:name w:val="apple-converted-space"/>
    <w:basedOn w:val="a0"/>
    <w:rsid w:val="001A5FB4"/>
  </w:style>
  <w:style w:type="paragraph" w:styleId="a5">
    <w:name w:val="Normal (Web)"/>
    <w:basedOn w:val="a"/>
    <w:uiPriority w:val="99"/>
    <w:unhideWhenUsed/>
    <w:rsid w:val="001A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5F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</Words>
  <Characters>370</Characters>
  <Application>Microsoft Office Word</Application>
  <DocSecurity>0</DocSecurity>
  <Lines>3</Lines>
  <Paragraphs>1</Paragraphs>
  <ScaleCrop>false</ScaleCrop>
  <Company>Sky123.Org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2015-11-04T06:27:00Z</dcterms:created>
  <dcterms:modified xsi:type="dcterms:W3CDTF">2015-11-04T06:27:00Z</dcterms:modified>
</cp:coreProperties>
</file>