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5B6" w:rsidRPr="006A53BB" w:rsidRDefault="004805B6" w:rsidP="004805B6">
      <w:pPr>
        <w:widowControl/>
        <w:rPr>
          <w:rFonts w:ascii="宋体" w:eastAsia="宋体" w:hAnsi="宋体" w:cs="Times New Roman"/>
          <w:kern w:val="0"/>
          <w:sz w:val="30"/>
          <w:szCs w:val="30"/>
        </w:rPr>
      </w:pPr>
      <w:r w:rsidRPr="006A53BB">
        <w:rPr>
          <w:rFonts w:ascii="宋体" w:eastAsia="宋体" w:hAnsi="宋体" w:cs="Times New Roman" w:hint="eastAsia"/>
          <w:kern w:val="0"/>
          <w:sz w:val="30"/>
          <w:szCs w:val="30"/>
        </w:rPr>
        <w:t>附表1</w:t>
      </w:r>
    </w:p>
    <w:p w:rsidR="004805B6" w:rsidRPr="006A53BB" w:rsidRDefault="004805B6" w:rsidP="004805B6">
      <w:pPr>
        <w:widowControl/>
        <w:jc w:val="center"/>
        <w:rPr>
          <w:rFonts w:ascii="Times New Roman" w:eastAsia="宋体" w:hAnsi="Times New Roman" w:cs="Times New Roman"/>
          <w:b/>
          <w:kern w:val="0"/>
          <w:sz w:val="30"/>
          <w:szCs w:val="30"/>
        </w:rPr>
      </w:pPr>
      <w:r>
        <w:rPr>
          <w:rFonts w:ascii="宋体" w:eastAsia="宋体" w:hAnsi="宋体" w:cs="Times New Roman" w:hint="eastAsia"/>
          <w:b/>
          <w:kern w:val="0"/>
          <w:sz w:val="30"/>
          <w:szCs w:val="30"/>
        </w:rPr>
        <w:t>应聘</w:t>
      </w:r>
      <w:r w:rsidRPr="006A53BB">
        <w:rPr>
          <w:rFonts w:ascii="宋体" w:eastAsia="宋体" w:hAnsi="宋体" w:cs="Times New Roman" w:hint="eastAsia"/>
          <w:b/>
          <w:kern w:val="0"/>
          <w:sz w:val="30"/>
          <w:szCs w:val="30"/>
        </w:rPr>
        <w:t>地质环境与地质灾害调查监测</w:t>
      </w:r>
      <w:proofErr w:type="gramStart"/>
      <w:r>
        <w:rPr>
          <w:rFonts w:ascii="宋体" w:eastAsia="宋体" w:hAnsi="宋体" w:cs="Times New Roman" w:hint="eastAsia"/>
          <w:b/>
          <w:kern w:val="0"/>
          <w:sz w:val="30"/>
          <w:szCs w:val="30"/>
        </w:rPr>
        <w:t>岗</w:t>
      </w:r>
      <w:r w:rsidRPr="006A53BB">
        <w:rPr>
          <w:rFonts w:ascii="Times New Roman" w:eastAsia="宋体" w:hAnsi="Times New Roman" w:cs="Times New Roman" w:hint="eastAsia"/>
          <w:b/>
          <w:kern w:val="0"/>
          <w:sz w:val="30"/>
          <w:szCs w:val="30"/>
        </w:rPr>
        <w:t>资格</w:t>
      </w:r>
      <w:proofErr w:type="gramEnd"/>
      <w:r w:rsidRPr="006A53BB">
        <w:rPr>
          <w:rFonts w:ascii="Times New Roman" w:eastAsia="宋体" w:hAnsi="Times New Roman" w:cs="Times New Roman"/>
          <w:b/>
          <w:kern w:val="0"/>
          <w:sz w:val="30"/>
          <w:szCs w:val="30"/>
        </w:rPr>
        <w:t>初审通过名单</w:t>
      </w:r>
    </w:p>
    <w:tbl>
      <w:tblPr>
        <w:tblW w:w="8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080"/>
        <w:gridCol w:w="1521"/>
        <w:gridCol w:w="1559"/>
        <w:gridCol w:w="3076"/>
      </w:tblGrid>
      <w:tr w:rsidR="004805B6" w:rsidRPr="00473B59" w:rsidTr="00CC4E03">
        <w:trPr>
          <w:trHeight w:val="425"/>
          <w:tblHeader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73B59">
              <w:rPr>
                <w:rFonts w:ascii="黑体" w:eastAsia="黑体" w:hAnsi="黑体" w:cs="Times New Roman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73B59">
              <w:rPr>
                <w:rFonts w:ascii="黑体" w:eastAsia="黑体" w:hAnsi="黑体" w:cs="Times New Roman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73B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73B59">
              <w:rPr>
                <w:rFonts w:ascii="黑体" w:eastAsia="黑体" w:hAnsi="黑体" w:cs="Times New Roman" w:hint="eastAsia"/>
                <w:b/>
                <w:bCs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3076" w:type="dxa"/>
            <w:shd w:val="clear" w:color="auto" w:fill="auto"/>
            <w:vAlign w:val="bottom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473B5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最高学历专业</w:t>
            </w:r>
          </w:p>
        </w:tc>
      </w:tr>
      <w:tr w:rsidR="004805B6" w:rsidRPr="00473B59" w:rsidTr="00CC4E03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刘嫚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199208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 w:rsidR="004805B6" w:rsidRPr="00473B59" w:rsidTr="00CC4E03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王兴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198711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 w:rsidR="004805B6" w:rsidRPr="00473B59" w:rsidTr="00CC4E03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黄金瓯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198902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地下水科学与工程</w:t>
            </w:r>
          </w:p>
        </w:tc>
      </w:tr>
      <w:tr w:rsidR="004805B6" w:rsidRPr="00473B59" w:rsidTr="00CC4E03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方季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198911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地质资源与地质工程</w:t>
            </w:r>
          </w:p>
        </w:tc>
      </w:tr>
      <w:tr w:rsidR="004805B6" w:rsidRPr="00473B59" w:rsidTr="00CC4E03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周沁</w:t>
            </w:r>
            <w:proofErr w:type="gramStart"/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沁</w:t>
            </w:r>
            <w:proofErr w:type="gramEnd"/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199011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 w:rsidR="004805B6" w:rsidRPr="00473B59" w:rsidTr="00CC4E03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莫龙庭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199007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水文学及水资源</w:t>
            </w:r>
          </w:p>
        </w:tc>
      </w:tr>
      <w:tr w:rsidR="004805B6" w:rsidRPr="00473B59" w:rsidTr="00CC4E03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马旭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198911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 w:rsidR="004805B6" w:rsidRPr="00473B59" w:rsidTr="00CC4E03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白江伟</w:t>
            </w:r>
            <w:proofErr w:type="gramEnd"/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199107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 w:rsidR="004805B6" w:rsidRPr="00473B59" w:rsidTr="00CC4E03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王萍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199201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 w:rsidR="004805B6" w:rsidRPr="00473B59" w:rsidTr="00CC4E03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夏</w:t>
            </w:r>
            <w:r w:rsidRPr="00473B5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飞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199005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 w:rsidR="004805B6" w:rsidRPr="00473B59" w:rsidTr="00CC4E03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王礼鑫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198904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地下水科学与工程</w:t>
            </w:r>
          </w:p>
        </w:tc>
      </w:tr>
      <w:tr w:rsidR="004805B6" w:rsidRPr="00473B59" w:rsidTr="00CC4E03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何琛芝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199105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地下水科学与工程</w:t>
            </w:r>
          </w:p>
        </w:tc>
      </w:tr>
      <w:tr w:rsidR="004805B6" w:rsidRPr="00473B59" w:rsidTr="00CC4E03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冯加远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199003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 w:rsidR="004805B6" w:rsidRPr="00473B59" w:rsidTr="00CC4E03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孙萌</w:t>
            </w:r>
            <w:proofErr w:type="gramStart"/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萌</w:t>
            </w:r>
            <w:proofErr w:type="gramEnd"/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198802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 w:rsidR="004805B6" w:rsidRPr="00473B59" w:rsidTr="00CC4E03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滕双双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198608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 w:rsidR="004805B6" w:rsidRPr="00473B59" w:rsidTr="00CC4E03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徐丹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199006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 w:rsidR="004805B6" w:rsidRPr="00473B59" w:rsidTr="00CC4E03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李倩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198908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 w:rsidR="004805B6" w:rsidRPr="00473B59" w:rsidTr="00CC4E03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陈安东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199104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 w:rsidR="004805B6" w:rsidRPr="00473B59" w:rsidTr="00CC4E03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衣晓强</w:t>
            </w:r>
            <w:proofErr w:type="gramEnd"/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198506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 w:rsidR="004805B6" w:rsidRPr="00473B59" w:rsidTr="00CC4E03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万发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198906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 w:rsidR="004805B6" w:rsidRPr="00473B59" w:rsidTr="00CC4E03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高博文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198812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 w:rsidR="004805B6" w:rsidRPr="00473B59" w:rsidTr="00CC4E03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邵颍</w:t>
            </w:r>
            <w:proofErr w:type="gramEnd"/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199011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076" w:type="dxa"/>
            <w:shd w:val="clear" w:color="auto" w:fill="auto"/>
            <w:vAlign w:val="bottom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 w:rsidR="004805B6" w:rsidRPr="00473B59" w:rsidTr="00CC4E03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李刚</w:t>
            </w:r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199006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076" w:type="dxa"/>
            <w:shd w:val="clear" w:color="auto" w:fill="auto"/>
            <w:vAlign w:val="bottom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 w:rsidR="004805B6" w:rsidRPr="00473B59" w:rsidTr="00CC4E03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于磊磊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198802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地下水科学与工程</w:t>
            </w:r>
          </w:p>
        </w:tc>
      </w:tr>
      <w:tr w:rsidR="004805B6" w:rsidRPr="00473B59" w:rsidTr="00CC4E03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张凯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198912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 w:rsidR="004805B6" w:rsidRPr="00473B59" w:rsidTr="00CC4E03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赵玉京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199002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 w:rsidR="004805B6" w:rsidRPr="00473B59" w:rsidTr="00CC4E03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董建明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198506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地下水科学与工程</w:t>
            </w:r>
          </w:p>
        </w:tc>
      </w:tr>
      <w:tr w:rsidR="004805B6" w:rsidRPr="00473B59" w:rsidTr="00CC4E03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游伟华</w:t>
            </w:r>
            <w:proofErr w:type="gramEnd"/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199106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地质资源与地质工程</w:t>
            </w:r>
          </w:p>
        </w:tc>
      </w:tr>
      <w:tr w:rsidR="004805B6" w:rsidRPr="00473B59" w:rsidTr="00CC4E03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29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张俊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199101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 w:rsidR="004805B6" w:rsidRPr="00473B59" w:rsidTr="00CC4E03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朱民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198402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地质学</w:t>
            </w:r>
          </w:p>
        </w:tc>
      </w:tr>
      <w:tr w:rsidR="004805B6" w:rsidRPr="00473B59" w:rsidTr="00CC4E03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常玉虎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199007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 w:rsidR="004805B6" w:rsidRPr="00473B59" w:rsidTr="00CC4E03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郭峰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198712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地质学</w:t>
            </w:r>
          </w:p>
        </w:tc>
      </w:tr>
      <w:tr w:rsidR="004805B6" w:rsidRPr="00473B59" w:rsidTr="00CC4E03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王</w:t>
            </w:r>
            <w:proofErr w:type="gramStart"/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198612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 w:rsidR="004805B6" w:rsidRPr="00473B59" w:rsidTr="00CC4E03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王云鹏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199010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 w:rsidR="004805B6" w:rsidRPr="00473B59" w:rsidTr="00CC4E03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叶贺炯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198611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土木工程（防灾减灾方向）</w:t>
            </w:r>
          </w:p>
        </w:tc>
      </w:tr>
      <w:tr w:rsidR="004805B6" w:rsidRPr="00473B59" w:rsidTr="00CC4E03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王芳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199108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地质工程</w:t>
            </w:r>
          </w:p>
        </w:tc>
      </w:tr>
      <w:tr w:rsidR="004805B6" w:rsidRPr="00473B59" w:rsidTr="00CC4E03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朱丹尼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199103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地质工程</w:t>
            </w:r>
          </w:p>
        </w:tc>
      </w:tr>
      <w:tr w:rsidR="004805B6" w:rsidRPr="00473B59" w:rsidTr="00CC4E03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诸烨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198010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 w:rsidR="004805B6" w:rsidRPr="00473B59" w:rsidTr="00CC4E03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陈春飞</w:t>
            </w:r>
            <w:proofErr w:type="gramEnd"/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198903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 w:rsidR="004805B6" w:rsidRPr="00473B59" w:rsidTr="00CC4E03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董明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198901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 w:rsidR="004805B6" w:rsidRPr="00473B59" w:rsidTr="00CC4E03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郭抒燕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199004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地下水科学与工程</w:t>
            </w:r>
          </w:p>
        </w:tc>
      </w:tr>
      <w:tr w:rsidR="004805B6" w:rsidRPr="00473B59" w:rsidTr="00CC4E03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柯君君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198801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 w:rsidR="004805B6" w:rsidRPr="00473B59" w:rsidTr="00CC4E03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李</w:t>
            </w:r>
            <w:proofErr w:type="gramStart"/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199009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 w:rsidR="004805B6" w:rsidRPr="00473B59" w:rsidTr="00CC4E03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李</w:t>
            </w:r>
            <w:proofErr w:type="gramStart"/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浩</w:t>
            </w:r>
            <w:proofErr w:type="gramEnd"/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宾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198806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 w:rsidR="004805B6" w:rsidRPr="00473B59" w:rsidTr="00CC4E03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刘瑞斌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199005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 w:rsidR="004805B6" w:rsidRPr="00473B59" w:rsidTr="00CC4E03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孟立丰</w:t>
            </w:r>
            <w:proofErr w:type="gramEnd"/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198112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地质学</w:t>
            </w:r>
          </w:p>
        </w:tc>
      </w:tr>
      <w:tr w:rsidR="004805B6" w:rsidRPr="00473B59" w:rsidTr="00CC4E03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牛定辉</w:t>
            </w:r>
            <w:proofErr w:type="gramEnd"/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198608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 w:rsidR="004805B6" w:rsidRPr="00473B59" w:rsidTr="00CC4E03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乔莉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198301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岩土工程</w:t>
            </w:r>
          </w:p>
        </w:tc>
      </w:tr>
      <w:tr w:rsidR="004805B6" w:rsidRPr="00473B59" w:rsidTr="00CC4E03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徐茂钞</w:t>
            </w:r>
            <w:proofErr w:type="gramEnd"/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199101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 w:rsidR="004805B6" w:rsidRPr="00473B59" w:rsidTr="00CC4E03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张磊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198605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 w:rsidR="004805B6" w:rsidRPr="00473B59" w:rsidTr="00CC4E03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周璐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199111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地下水科学与工程</w:t>
            </w:r>
          </w:p>
        </w:tc>
      </w:tr>
      <w:tr w:rsidR="004805B6" w:rsidRPr="00473B59" w:rsidTr="00CC4E03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刘骏</w:t>
            </w:r>
            <w:proofErr w:type="gramEnd"/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199007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 w:rsidR="004805B6" w:rsidRPr="00473B59" w:rsidTr="00CC4E03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刘明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199406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 w:rsidR="004805B6" w:rsidRPr="00473B59" w:rsidTr="00CC4E03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张梦男</w:t>
            </w:r>
            <w:proofErr w:type="gramEnd"/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198911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 w:rsidR="004805B6" w:rsidRPr="00473B59" w:rsidTr="00CC4E03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黄雯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198511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环境工程</w:t>
            </w:r>
          </w:p>
        </w:tc>
      </w:tr>
      <w:tr w:rsidR="004805B6" w:rsidRPr="00473B59" w:rsidTr="00CC4E03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473B5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杨豪</w:t>
            </w:r>
            <w:proofErr w:type="gramEnd"/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198708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4805B6" w:rsidRPr="00473B59" w:rsidRDefault="004805B6" w:rsidP="00CC4E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73B5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</w:tbl>
    <w:p w:rsidR="004805B6" w:rsidRPr="00AA1703" w:rsidRDefault="004805B6" w:rsidP="004805B6">
      <w:pPr>
        <w:rPr>
          <w:rFonts w:ascii="黑体" w:eastAsia="黑体" w:hAnsi="黑体"/>
          <w:sz w:val="18"/>
          <w:szCs w:val="18"/>
        </w:rPr>
      </w:pPr>
      <w:r w:rsidRPr="00AA1703">
        <w:rPr>
          <w:rFonts w:ascii="黑体" w:eastAsia="黑体" w:hAnsi="黑体" w:hint="eastAsia"/>
          <w:sz w:val="18"/>
          <w:szCs w:val="18"/>
        </w:rPr>
        <w:t>说明</w:t>
      </w:r>
      <w:r w:rsidRPr="00AA1703">
        <w:rPr>
          <w:rFonts w:ascii="黑体" w:eastAsia="黑体" w:hAnsi="黑体"/>
          <w:sz w:val="18"/>
          <w:szCs w:val="18"/>
        </w:rPr>
        <w:t>：以报名先后顺序为序。</w:t>
      </w:r>
    </w:p>
    <w:p w:rsidR="004805B6" w:rsidRDefault="004805B6" w:rsidP="004805B6"/>
    <w:p w:rsidR="004805B6" w:rsidRDefault="004805B6" w:rsidP="004805B6"/>
    <w:p w:rsidR="00662432" w:rsidRPr="004805B6" w:rsidRDefault="00662432">
      <w:bookmarkStart w:id="0" w:name="_GoBack"/>
      <w:bookmarkEnd w:id="0"/>
    </w:p>
    <w:sectPr w:rsidR="00662432" w:rsidRPr="00480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18D" w:rsidRDefault="00D7118D" w:rsidP="004805B6">
      <w:r>
        <w:separator/>
      </w:r>
    </w:p>
  </w:endnote>
  <w:endnote w:type="continuationSeparator" w:id="0">
    <w:p w:rsidR="00D7118D" w:rsidRDefault="00D7118D" w:rsidP="0048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18D" w:rsidRDefault="00D7118D" w:rsidP="004805B6">
      <w:r>
        <w:separator/>
      </w:r>
    </w:p>
  </w:footnote>
  <w:footnote w:type="continuationSeparator" w:id="0">
    <w:p w:rsidR="00D7118D" w:rsidRDefault="00D7118D" w:rsidP="00480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9D1"/>
    <w:rsid w:val="004805B6"/>
    <w:rsid w:val="004859D1"/>
    <w:rsid w:val="00662432"/>
    <w:rsid w:val="00D7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5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0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05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0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05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5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0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05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0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05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819</Characters>
  <Application>Microsoft Office Word</Application>
  <DocSecurity>0</DocSecurity>
  <Lines>204</Lines>
  <Paragraphs>283</Paragraphs>
  <ScaleCrop>false</ScaleCrop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xxgk</dc:creator>
  <cp:keywords/>
  <dc:description/>
  <cp:lastModifiedBy>xxgk</cp:lastModifiedBy>
  <cp:revision>2</cp:revision>
  <dcterms:created xsi:type="dcterms:W3CDTF">2015-11-03T06:26:00Z</dcterms:created>
  <dcterms:modified xsi:type="dcterms:W3CDTF">2015-11-03T06:26:00Z</dcterms:modified>
</cp:coreProperties>
</file>