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BD6E29" w:rsidRPr="00BD6E29" w:rsidTr="00BD6E2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2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9"/>
              <w:gridCol w:w="3232"/>
              <w:gridCol w:w="2984"/>
              <w:gridCol w:w="995"/>
            </w:tblGrid>
            <w:tr w:rsidR="00BD6E29" w:rsidRPr="00BD6E29">
              <w:trPr>
                <w:trHeight w:val="885"/>
              </w:trPr>
              <w:tc>
                <w:tcPr>
                  <w:tcW w:w="9200" w:type="dxa"/>
                  <w:gridSpan w:val="4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</w:rPr>
                    <w:t> </w:t>
                  </w: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  滁州市2015年政法干警招录体能测评结果</w:t>
                  </w:r>
                </w:p>
              </w:tc>
            </w:tr>
            <w:tr w:rsidR="00BD6E29" w:rsidRPr="00BD6E29">
              <w:trPr>
                <w:trHeight w:val="825"/>
              </w:trPr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职位代码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体能测评结论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不合格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缺考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1102343500118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1101343500404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不合格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不合格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lastRenderedPageBreak/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1101343500608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1101343500912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1101343501116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不合格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BD6E29" w:rsidRPr="00BD6E29">
              <w:trPr>
                <w:trHeight w:val="1005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lastRenderedPageBreak/>
                    <w:t>                               滁州市2015年政法干警招录递补人员体能测评结果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BD6E29" w:rsidRPr="00BD6E29">
              <w:trPr>
                <w:trHeight w:val="825"/>
              </w:trPr>
              <w:tc>
                <w:tcPr>
                  <w:tcW w:w="0" w:type="auto"/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职位代码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体能测评结论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1101343500521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1101343500708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BD6E29" w:rsidRPr="00BD6E29">
              <w:trPr>
                <w:trHeight w:val="285"/>
              </w:trPr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083010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1102343500323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BD6E29" w:rsidRPr="00BD6E29" w:rsidRDefault="00BD6E29" w:rsidP="00BD6E29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</w:pPr>
                  <w:r w:rsidRPr="00BD6E29">
                    <w:rPr>
                      <w:rFonts w:ascii="宋体" w:eastAsia="宋体" w:hAnsi="宋体" w:cs="宋体"/>
                      <w:color w:val="414141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BD6E29" w:rsidRPr="00BD6E29" w:rsidRDefault="00BD6E29" w:rsidP="00BD6E29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D6E29" w:rsidRPr="00BD6E29" w:rsidRDefault="00BD6E29" w:rsidP="00BD6E2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9436C7" w:rsidRPr="00BD6E29" w:rsidRDefault="009436C7" w:rsidP="00BD6E29"/>
    <w:sectPr w:rsidR="009436C7" w:rsidRPr="00BD6E29" w:rsidSect="006B1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C7" w:rsidRDefault="009436C7" w:rsidP="006B1F64">
      <w:r>
        <w:separator/>
      </w:r>
    </w:p>
  </w:endnote>
  <w:endnote w:type="continuationSeparator" w:id="1">
    <w:p w:rsidR="009436C7" w:rsidRDefault="009436C7" w:rsidP="006B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C7" w:rsidRDefault="009436C7" w:rsidP="006B1F64">
      <w:r>
        <w:separator/>
      </w:r>
    </w:p>
  </w:footnote>
  <w:footnote w:type="continuationSeparator" w:id="1">
    <w:p w:rsidR="009436C7" w:rsidRDefault="009436C7" w:rsidP="006B1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64"/>
    <w:rsid w:val="006B1F64"/>
    <w:rsid w:val="009436C7"/>
    <w:rsid w:val="00BD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64"/>
    <w:rPr>
      <w:sz w:val="18"/>
      <w:szCs w:val="18"/>
    </w:rPr>
  </w:style>
  <w:style w:type="character" w:customStyle="1" w:styleId="apple-converted-space">
    <w:name w:val="apple-converted-space"/>
    <w:basedOn w:val="a0"/>
    <w:rsid w:val="00BD6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209</Words>
  <Characters>1196</Characters>
  <Application>Microsoft Office Word</Application>
  <DocSecurity>0</DocSecurity>
  <Lines>9</Lines>
  <Paragraphs>2</Paragraphs>
  <ScaleCrop>false</ScaleCrop>
  <Company>Sky123.Org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2015-11-16T04:15:00Z</dcterms:created>
  <dcterms:modified xsi:type="dcterms:W3CDTF">2015-11-16T04:15:00Z</dcterms:modified>
</cp:coreProperties>
</file>