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4" w:rsidRDefault="006B1F64" w:rsidP="006B1F64">
      <w:pPr>
        <w:jc w:val="left"/>
      </w:pPr>
      <w:r w:rsidRPr="006B1F64">
        <w:t>2015</w:t>
      </w:r>
      <w:r w:rsidRPr="006B1F64">
        <w:t>怀远县卫计委公开招聘递补人员体检结果公示</w:t>
      </w:r>
    </w:p>
    <w:tbl>
      <w:tblPr>
        <w:tblW w:w="5580" w:type="dxa"/>
        <w:tblInd w:w="1008" w:type="dxa"/>
        <w:tblLook w:val="04A0"/>
      </w:tblPr>
      <w:tblGrid>
        <w:gridCol w:w="1025"/>
        <w:gridCol w:w="1675"/>
        <w:gridCol w:w="1440"/>
        <w:gridCol w:w="1440"/>
      </w:tblGrid>
      <w:tr w:rsidR="006B1F64" w:rsidRPr="006B1F64">
        <w:trPr>
          <w:trHeight w:val="47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18"/>
                <w:szCs w:val="18"/>
              </w:rPr>
              <w:t>体检结果</w:t>
            </w:r>
          </w:p>
        </w:tc>
      </w:tr>
      <w:tr w:rsidR="006B1F64" w:rsidRPr="006B1F64">
        <w:trPr>
          <w:trHeight w:val="20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陈云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缺检</w:t>
            </w:r>
          </w:p>
        </w:tc>
      </w:tr>
      <w:tr w:rsidR="006B1F64" w:rsidRPr="006B1F64">
        <w:trPr>
          <w:trHeight w:val="20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15090091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唐敏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6B1F64" w:rsidRPr="006B1F64">
        <w:trPr>
          <w:trHeight w:val="20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邵子玉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  <w:tr w:rsidR="006B1F64" w:rsidRPr="006B1F64">
        <w:trPr>
          <w:trHeight w:val="20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64" w:rsidRPr="006B1F64" w:rsidRDefault="006B1F64" w:rsidP="006B1F64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15090210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周梦迪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F64" w:rsidRPr="006B1F64" w:rsidRDefault="006B1F64" w:rsidP="006B1F64">
            <w:pPr>
              <w:widowControl/>
              <w:spacing w:line="208" w:lineRule="atLeast"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6B1F64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合格</w:t>
            </w:r>
          </w:p>
        </w:tc>
      </w:tr>
    </w:tbl>
    <w:p w:rsidR="006B1F64" w:rsidRPr="006B1F64" w:rsidRDefault="006B1F64" w:rsidP="006B1F64">
      <w:pPr>
        <w:widowControl/>
        <w:jc w:val="left"/>
        <w:rPr>
          <w:rFonts w:ascii="宋体" w:eastAsia="宋体" w:hAnsi="宋体" w:cs="宋体"/>
          <w:color w:val="006080"/>
          <w:kern w:val="0"/>
          <w:sz w:val="24"/>
          <w:szCs w:val="24"/>
        </w:rPr>
      </w:pPr>
    </w:p>
    <w:p w:rsidR="00942A16" w:rsidRDefault="00942A16">
      <w:pPr>
        <w:rPr>
          <w:rFonts w:hint="eastAsia"/>
        </w:rPr>
      </w:pPr>
    </w:p>
    <w:sectPr w:rsidR="00942A16" w:rsidSect="006B1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16" w:rsidRDefault="00942A16" w:rsidP="006B1F64">
      <w:r>
        <w:separator/>
      </w:r>
    </w:p>
  </w:endnote>
  <w:endnote w:type="continuationSeparator" w:id="1">
    <w:p w:rsidR="00942A16" w:rsidRDefault="00942A16" w:rsidP="006B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16" w:rsidRDefault="00942A16" w:rsidP="006B1F64">
      <w:r>
        <w:separator/>
      </w:r>
    </w:p>
  </w:footnote>
  <w:footnote w:type="continuationSeparator" w:id="1">
    <w:p w:rsidR="00942A16" w:rsidRDefault="00942A16" w:rsidP="006B1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F64"/>
    <w:rsid w:val="006B1F64"/>
    <w:rsid w:val="0094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F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Sky123.Org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2015-11-16T04:10:00Z</dcterms:created>
  <dcterms:modified xsi:type="dcterms:W3CDTF">2015-11-16T04:10:00Z</dcterms:modified>
</cp:coreProperties>
</file>