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Default="00440BDB" w:rsidP="00D31D50">
      <w:pPr>
        <w:spacing w:line="220" w:lineRule="atLeast"/>
      </w:pPr>
      <w:r>
        <w:rPr>
          <w:noProof/>
        </w:rPr>
        <w:drawing>
          <wp:inline distT="0" distB="0" distL="0" distR="0">
            <wp:extent cx="5274310" cy="3859091"/>
            <wp:effectExtent l="19050" t="0" r="2540" b="0"/>
            <wp:docPr id="1" name="图片 1" descr="http://www.csxsrcw.com/ewebeditor/uploadfile/20151120155619975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sxsrcw.com/ewebeditor/uploadfile/20151120155619975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8590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440BDB"/>
    <w:rsid w:val="008B7726"/>
    <w:rsid w:val="00D31D50"/>
    <w:rsid w:val="00E869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40BDB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440BDB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2015-11-20T12:58:00Z</dcterms:modified>
</cp:coreProperties>
</file>