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760"/>
        <w:gridCol w:w="1540"/>
        <w:gridCol w:w="3460"/>
        <w:gridCol w:w="2300"/>
        <w:gridCol w:w="1980"/>
        <w:gridCol w:w="1080"/>
      </w:tblGrid>
      <w:tr w:rsidR="00BB0A12" w:rsidRPr="00BB0A12" w:rsidTr="00BB0A12">
        <w:trPr>
          <w:trHeight w:val="375"/>
        </w:trPr>
        <w:tc>
          <w:tcPr>
            <w:tcW w:w="2920" w:type="dxa"/>
            <w:gridSpan w:val="3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 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 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 </w:t>
            </w:r>
          </w:p>
        </w:tc>
      </w:tr>
      <w:tr w:rsidR="00BB0A12" w:rsidRPr="00BB0A12" w:rsidTr="00BB0A12">
        <w:trPr>
          <w:trHeight w:val="570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拟录用名单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性别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准考证号码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毕业院校或工作单位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报考单位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报考职位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备注</w:t>
            </w:r>
          </w:p>
        </w:tc>
      </w:tr>
      <w:tr w:rsidR="00BB0A12" w:rsidRPr="00BB0A12" w:rsidTr="00BB0A12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赵雨露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01301015611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临安市河桥镇学川村村委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735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郎丽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01301013909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杭州市富阳区东洲街道建华村村委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660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陈艳虹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01301016404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临安市河桥镇政府（专职劳动保障）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戴超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01301016019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杭州萧山机场海关（合同工）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傅泂昕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01301014302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杭州市萧山区人民法院协警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720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黄济楠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01301011629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临安市城市管理综合行政执法局太阳中队协管员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660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彭程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01301013208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衢州市衢州天鹏特种吸附剂有限公司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凌刚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01301013912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待业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方麒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01301015519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浙江方宜电器有限公司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735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高佳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01301016717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杭州市西湖区三墩镇社会事务办事中心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孙泽超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01301012823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中央司法警官学院应届毕业生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汪芳祥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01301014824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临安市锦北街道马溪社区社区工作者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谷凌峰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01301013016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金华职业技术学校农业与生物工程学院应届毕业生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董智慧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01301011205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临安市保安服务公司劳务派遣至临安市公安局刑侦大队协辅警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骆佳伟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01301015129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待业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吴基航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01301011023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杭州临安泰宇贸易有限公司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宋赟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01301015918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嘉兴学院南湖学院应届毕业生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人民警察6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 xml:space="preserve">　</w:t>
            </w:r>
          </w:p>
        </w:tc>
      </w:tr>
      <w:tr w:rsidR="00BB0A12" w:rsidRPr="00BB0A12" w:rsidTr="00BB0A12">
        <w:trPr>
          <w:trHeight w:val="499"/>
        </w:trPr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王勇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01301014611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德谦杭重锻造有限公司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sz w:val="18"/>
                <w:szCs w:val="18"/>
              </w:rPr>
            </w:pPr>
            <w:r w:rsidRPr="00BB0A12">
              <w:rPr>
                <w:rFonts w:ascii="微软雅黑" w:hAnsi="微软雅黑" w:cs="宋体" w:hint="eastAsia"/>
                <w:sz w:val="18"/>
                <w:szCs w:val="18"/>
              </w:rPr>
              <w:t>临安市公安局</w:t>
            </w:r>
          </w:p>
        </w:tc>
        <w:tc>
          <w:tcPr>
            <w:tcW w:w="0" w:type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0A12" w:rsidRPr="00BB0A12" w:rsidRDefault="00BB0A12" w:rsidP="00BB0A12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390"/>
    <w:rsid w:val="004358AB"/>
    <w:rsid w:val="008B7726"/>
    <w:rsid w:val="00BB0A1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827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2015-11-20T07:58:00Z</dcterms:modified>
</cp:coreProperties>
</file>