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7A9" w:rsidRPr="002A67A9" w:rsidRDefault="002A67A9" w:rsidP="002A67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A67A9">
        <w:rPr>
          <w:rFonts w:ascii="宋体" w:eastAsia="宋体" w:hAnsi="宋体" w:cs="宋体"/>
          <w:kern w:val="0"/>
          <w:sz w:val="24"/>
          <w:szCs w:val="24"/>
        </w:rPr>
        <w:t>双柏县任满两个聘期大学生村官拟聘人员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1"/>
        <w:gridCol w:w="1274"/>
        <w:gridCol w:w="571"/>
        <w:gridCol w:w="681"/>
        <w:gridCol w:w="868"/>
        <w:gridCol w:w="1228"/>
        <w:gridCol w:w="1639"/>
        <w:gridCol w:w="706"/>
        <w:gridCol w:w="2092"/>
        <w:gridCol w:w="1267"/>
        <w:gridCol w:w="2174"/>
        <w:gridCol w:w="1103"/>
      </w:tblGrid>
      <w:tr w:rsidR="002A67A9" w:rsidRPr="002A67A9" w:rsidTr="002A67A9">
        <w:trPr>
          <w:trHeight w:val="1036"/>
        </w:trPr>
        <w:tc>
          <w:tcPr>
            <w:tcW w:w="2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5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任职村委会及职务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7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7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拟聘岗位</w:t>
            </w:r>
          </w:p>
        </w:tc>
      </w:tr>
      <w:tr w:rsidR="002A67A9" w:rsidRPr="002A67A9" w:rsidTr="002A67A9">
        <w:trPr>
          <w:trHeight w:val="600"/>
        </w:trPr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李金鑫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楚雄双柏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麻旺村</w:t>
            </w:r>
            <w:proofErr w:type="gramEnd"/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党总支书记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中国青年政治学院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双柏县大庄镇农业综合服务中心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管理人员</w:t>
            </w:r>
          </w:p>
        </w:tc>
      </w:tr>
      <w:tr w:rsidR="002A67A9" w:rsidRPr="002A67A9" w:rsidTr="002A67A9">
        <w:trPr>
          <w:trHeight w:val="600"/>
        </w:trPr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黄朝坤</w:t>
            </w:r>
            <w:proofErr w:type="gramEnd"/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楚雄双柏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把租村党总支书记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中国青年政治学院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双柏县爱尼山乡农业综合服务中心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管理人员</w:t>
            </w:r>
          </w:p>
        </w:tc>
      </w:tr>
      <w:tr w:rsidR="002A67A9" w:rsidRPr="002A67A9" w:rsidTr="002A67A9">
        <w:trPr>
          <w:trHeight w:val="600"/>
        </w:trPr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杨文艳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楚雄双柏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义隆村党总支副书记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云南农业大学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双柏县鄂嘉镇农业综合服务中心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管理人员</w:t>
            </w:r>
          </w:p>
        </w:tc>
      </w:tr>
      <w:tr w:rsidR="002A67A9" w:rsidRPr="002A67A9" w:rsidTr="002A67A9">
        <w:trPr>
          <w:trHeight w:val="600"/>
        </w:trPr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李自华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彝族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楚雄双柏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法念村</w:t>
            </w:r>
            <w:proofErr w:type="gramEnd"/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党总支副书记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云南农业大学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双柏县法</w:t>
            </w:r>
            <w:r w:rsidRPr="002A67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脿</w:t>
            </w: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镇农业综合服务中心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管理人员</w:t>
            </w:r>
          </w:p>
        </w:tc>
      </w:tr>
      <w:tr w:rsidR="002A67A9" w:rsidRPr="002A67A9" w:rsidTr="002A67A9">
        <w:trPr>
          <w:trHeight w:val="600"/>
        </w:trPr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普文</w:t>
            </w:r>
            <w:proofErr w:type="gramStart"/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斌</w:t>
            </w:r>
            <w:proofErr w:type="gramEnd"/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彝族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楚雄双柏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普龙社区</w:t>
            </w:r>
            <w:proofErr w:type="gramEnd"/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党总支副书记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楚雄师范学院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双柏县大麦地镇农业综合服务中心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管理人员</w:t>
            </w:r>
          </w:p>
        </w:tc>
      </w:tr>
      <w:tr w:rsidR="002A67A9" w:rsidRPr="002A67A9" w:rsidTr="002A67A9">
        <w:trPr>
          <w:trHeight w:val="600"/>
        </w:trPr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刘琼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楚雄双柏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小村社区党总支副书记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云南广播电视大学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法律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双柏县安龙堡乡农业综合服务中心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7A9" w:rsidRPr="002A67A9" w:rsidRDefault="002A67A9" w:rsidP="002A67A9">
            <w:pPr>
              <w:widowControl/>
              <w:spacing w:before="100" w:beforeAutospacing="1" w:after="125" w:line="384" w:lineRule="atLeast"/>
              <w:ind w:firstLine="3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A67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管理人员</w:t>
            </w:r>
          </w:p>
        </w:tc>
      </w:tr>
    </w:tbl>
    <w:p w:rsidR="002A67A9" w:rsidRPr="002A67A9" w:rsidRDefault="002A67A9" w:rsidP="002A67A9">
      <w:pPr>
        <w:widowControl/>
        <w:shd w:val="clear" w:color="auto" w:fill="FFFFFF"/>
        <w:spacing w:before="100" w:beforeAutospacing="1" w:after="125" w:line="384" w:lineRule="atLeast"/>
        <w:ind w:firstLine="313"/>
        <w:jc w:val="left"/>
        <w:rPr>
          <w:rFonts w:ascii="Segoe UI" w:eastAsia="宋体" w:hAnsi="Segoe UI" w:cs="Segoe UI"/>
          <w:color w:val="000000"/>
          <w:kern w:val="0"/>
          <w:sz w:val="18"/>
          <w:szCs w:val="18"/>
        </w:rPr>
      </w:pPr>
      <w:r w:rsidRPr="002A67A9">
        <w:rPr>
          <w:rFonts w:ascii="Segoe UI" w:eastAsia="宋体" w:hAnsi="Segoe UI" w:cs="Segoe UI"/>
          <w:color w:val="000000"/>
          <w:kern w:val="0"/>
          <w:sz w:val="18"/>
          <w:szCs w:val="18"/>
        </w:rPr>
        <w:t> </w:t>
      </w:r>
    </w:p>
    <w:p w:rsidR="003D2599" w:rsidRDefault="002A67A9">
      <w:pPr>
        <w:rPr>
          <w:rFonts w:hint="eastAsia"/>
        </w:rPr>
      </w:pPr>
    </w:p>
    <w:sectPr w:rsidR="003D2599" w:rsidSect="002A67A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67A9"/>
    <w:rsid w:val="00044A1E"/>
    <w:rsid w:val="00140996"/>
    <w:rsid w:val="002A67A9"/>
    <w:rsid w:val="00F57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99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5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414</Characters>
  <Application>Microsoft Office Word</Application>
  <DocSecurity>0</DocSecurity>
  <Lines>3</Lines>
  <Paragraphs>1</Paragraphs>
  <ScaleCrop>false</ScaleCrop>
  <Company>Sky123.Org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2015-12-01T01:09:00Z</dcterms:created>
  <dcterms:modified xsi:type="dcterms:W3CDTF">2015-12-01T01:10:00Z</dcterms:modified>
</cp:coreProperties>
</file>