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12074"/>
        <w:tblOverlap w:val="never"/>
        <w:tblW w:w="103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6"/>
        <w:gridCol w:w="960"/>
        <w:gridCol w:w="640"/>
        <w:gridCol w:w="3830"/>
        <w:gridCol w:w="880"/>
        <w:gridCol w:w="880"/>
        <w:gridCol w:w="820"/>
        <w:gridCol w:w="1000"/>
      </w:tblGrid>
      <w:tr w:rsidR="00C03EB3" w:rsidRPr="00C03EB3" w:rsidTr="00C03EB3">
        <w:trPr>
          <w:trHeight w:val="480"/>
        </w:trPr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bookmarkStart w:id="0" w:name="_GoBack"/>
            <w:bookmarkEnd w:id="0"/>
            <w:r w:rsidRPr="00C03EB3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准考证号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38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职位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笔试成绩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面试成绩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总成绩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C03EB3" w:rsidRPr="00C03EB3" w:rsidTr="00C03EB3">
        <w:trPr>
          <w:trHeight w:val="31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15020010013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>刘敏璇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>斗门区统计局合同制职员（1502c001)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>70.00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>85.15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76.060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入围体检</w:t>
            </w:r>
          </w:p>
        </w:tc>
      </w:tr>
      <w:tr w:rsidR="00C03EB3" w:rsidRPr="00C03EB3" w:rsidTr="00C03EB3">
        <w:trPr>
          <w:trHeight w:val="31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15020010008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>梁美露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>斗门区统计局合同制职员（1502c001)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>76.10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>72.95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74.840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入围体检</w:t>
            </w:r>
          </w:p>
        </w:tc>
      </w:tr>
      <w:tr w:rsidR="00C03EB3" w:rsidRPr="00C03EB3" w:rsidTr="00C03EB3">
        <w:trPr>
          <w:trHeight w:val="31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15020010004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>梁嘉俊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>斗门区统计局合同制职员（1502c001)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>70.40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>78.05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73.460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入围体检</w:t>
            </w:r>
          </w:p>
        </w:tc>
      </w:tr>
      <w:tr w:rsidR="00C03EB3" w:rsidRPr="00C03EB3" w:rsidTr="00C03EB3">
        <w:trPr>
          <w:trHeight w:val="31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15020010010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>陈莉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>斗门区统计局合同制职员（1502c001)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>75.40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>66.5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71.840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03EB3" w:rsidRPr="00C03EB3" w:rsidTr="00C03EB3">
        <w:trPr>
          <w:trHeight w:val="31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15020010001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>欧丽华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>斗门区统计局合同制职员（1502c001)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>72.20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>65.2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69.400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03EB3" w:rsidRPr="00C03EB3" w:rsidTr="00C03EB3">
        <w:trPr>
          <w:trHeight w:val="31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15020010019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>占龙灵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>斗门区统计局合同制职员（1502c001)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>64.00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>73.15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67.660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03EB3" w:rsidRPr="00C03EB3" w:rsidTr="00C03EB3">
        <w:trPr>
          <w:trHeight w:val="31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15020010005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>梁微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>斗门区统计局合同制职员（1502c001)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>65.30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>62.45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64.160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03EB3" w:rsidRPr="00C03EB3" w:rsidTr="00C03EB3">
        <w:trPr>
          <w:trHeight w:val="31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15020010007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>赵翠婷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>斗门区统计局合同制职员（1502c001)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>69.40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>缺考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41.640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03EB3" w:rsidRPr="00C03EB3" w:rsidTr="00C03EB3">
        <w:trPr>
          <w:trHeight w:val="31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15020010015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>李龙钊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>斗门区统计局合同制职员（1502c001)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>64.20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>缺考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38.520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03EB3" w:rsidRPr="00C03EB3" w:rsidTr="00C03EB3">
        <w:trPr>
          <w:trHeight w:val="31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03EB3" w:rsidRPr="00C03EB3" w:rsidTr="00C03EB3">
        <w:trPr>
          <w:trHeight w:val="31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15020020001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>柯杰文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>斗门区林业局合同制职员（1502c002)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>75.90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>78.25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76.840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入围体检</w:t>
            </w:r>
          </w:p>
        </w:tc>
      </w:tr>
      <w:tr w:rsidR="00C03EB3" w:rsidRPr="00C03EB3" w:rsidTr="00C03EB3">
        <w:trPr>
          <w:trHeight w:val="31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15020020008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>王霞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>斗门区林业局合同制职员（1502c002)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>71.90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>81.1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75.580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入围体检</w:t>
            </w:r>
          </w:p>
        </w:tc>
      </w:tr>
      <w:tr w:rsidR="00C03EB3" w:rsidRPr="00C03EB3" w:rsidTr="00C03EB3">
        <w:trPr>
          <w:trHeight w:val="31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15020020003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>梁伟耀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>斗门区林业局合同制职员（1502c002)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>71.80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>76.6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73.720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03EB3" w:rsidRPr="00C03EB3" w:rsidTr="00C03EB3">
        <w:trPr>
          <w:trHeight w:val="31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15020020012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>谢欢丽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>斗门区林业局合同制职员（1502c002)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>73.60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>73.25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73.460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03EB3" w:rsidRPr="00C03EB3" w:rsidTr="00C03EB3">
        <w:trPr>
          <w:trHeight w:val="31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15020020013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>聂明秀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>斗门区林业局合同制职员（1502c002)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>76.60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>62.1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70.800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03EB3" w:rsidRPr="00C03EB3" w:rsidTr="00C03EB3">
        <w:trPr>
          <w:trHeight w:val="31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15020020009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>张燕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>斗门区林业局合同制职员（1502c002)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>72.00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>缺考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43.200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03EB3" w:rsidRPr="00C03EB3" w:rsidTr="00C03EB3">
        <w:trPr>
          <w:trHeight w:val="31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03EB3" w:rsidRPr="00C03EB3" w:rsidTr="00C03EB3">
        <w:trPr>
          <w:trHeight w:val="31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15020030005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>周梦娟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斗门区机关事务局合同制职员（1502c003）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>75.40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>83.8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78.760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入围体检</w:t>
            </w:r>
          </w:p>
        </w:tc>
      </w:tr>
      <w:tr w:rsidR="00C03EB3" w:rsidRPr="00C03EB3" w:rsidTr="00C03EB3">
        <w:trPr>
          <w:trHeight w:val="31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15020030001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>李志坚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斗门区机关事务局合同制职员（1502c003）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>72.05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>70.8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71.550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03EB3" w:rsidRPr="00C03EB3" w:rsidTr="00C03EB3">
        <w:trPr>
          <w:trHeight w:val="31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15020030012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>陈淑红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斗门区机关事务局合同制职员（1502c003）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>73.10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>63.7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69.340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03EB3" w:rsidRPr="00C03EB3" w:rsidTr="00C03EB3">
        <w:trPr>
          <w:trHeight w:val="31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03EB3" w:rsidRPr="00C03EB3" w:rsidTr="00C03EB3">
        <w:trPr>
          <w:trHeight w:val="31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15020050001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>罗英兰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>斗门区文联（1502c005）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>76.90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>74.35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75.880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入围体检</w:t>
            </w:r>
          </w:p>
        </w:tc>
      </w:tr>
      <w:tr w:rsidR="00C03EB3" w:rsidRPr="00C03EB3" w:rsidTr="00C03EB3">
        <w:trPr>
          <w:trHeight w:val="31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15020050002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>林岳韶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>斗门区文联（1502c005）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>72.30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>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68.180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03EB3" w:rsidRPr="00C03EB3" w:rsidTr="00C03EB3">
        <w:trPr>
          <w:trHeight w:val="31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15020050004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>杨沛敏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>斗门区文联（1502c005）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>71.50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>缺考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42.900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03EB3" w:rsidRPr="00C03EB3" w:rsidTr="00C03EB3">
        <w:trPr>
          <w:trHeight w:val="31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03EB3" w:rsidRPr="00C03EB3" w:rsidTr="00C03EB3">
        <w:trPr>
          <w:trHeight w:val="31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lastRenderedPageBreak/>
              <w:t>15020060004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>梁嘉豪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斗门区建管中心合同制职员（1502c006）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>66.55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>66.05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66.350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入围体检</w:t>
            </w:r>
          </w:p>
        </w:tc>
      </w:tr>
      <w:tr w:rsidR="00C03EB3" w:rsidRPr="00C03EB3" w:rsidTr="00C03EB3">
        <w:trPr>
          <w:trHeight w:val="31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15020060007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>毛芬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斗门区建管中心合同制职员（1502c006）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>68.10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>50.9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61.220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入围体检</w:t>
            </w:r>
          </w:p>
        </w:tc>
      </w:tr>
      <w:tr w:rsidR="00C03EB3" w:rsidRPr="00C03EB3" w:rsidTr="00C03EB3">
        <w:trPr>
          <w:trHeight w:val="31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15020060001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>曾德恩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斗门区建管中心合同制职员（1502c006）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>58.35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>64.85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60.950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03EB3" w:rsidRPr="00C03EB3" w:rsidTr="00C03EB3">
        <w:trPr>
          <w:trHeight w:val="31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15020060008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>王培涛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斗门区建管中心合同制职员（1502c006）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>55.40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>62.3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58.160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03EB3" w:rsidRPr="00C03EB3" w:rsidTr="00C03EB3">
        <w:trPr>
          <w:trHeight w:val="31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15020060005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>梁志毅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斗门区建管中心合同制职员（1502c006）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>63.65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>缺考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38.190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03EB3" w:rsidRPr="00C03EB3" w:rsidTr="00C03EB3">
        <w:trPr>
          <w:trHeight w:val="31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15020060003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>梁钰鹏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斗门区建管中心合同制职员（1502c006）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>51.80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>缺考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31.080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03EB3" w:rsidRPr="00C03EB3" w:rsidTr="00C03EB3">
        <w:trPr>
          <w:trHeight w:val="31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03EB3" w:rsidRPr="00C03EB3" w:rsidTr="00C03EB3">
        <w:trPr>
          <w:trHeight w:val="31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15020070004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>胡娜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斗门区建管中心合同制职员（1502c007）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>73.40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>67.75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71.140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入围体检</w:t>
            </w:r>
          </w:p>
        </w:tc>
      </w:tr>
      <w:tr w:rsidR="00C03EB3" w:rsidRPr="00C03EB3" w:rsidTr="00C03EB3">
        <w:trPr>
          <w:trHeight w:val="31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15020070006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>罗雪莲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斗门区建管中心合同制职员（1502c007）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>76.90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>55.25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68.240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03EB3" w:rsidRPr="00C03EB3" w:rsidTr="00C03EB3">
        <w:trPr>
          <w:trHeight w:val="31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15020070001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>林嘉敏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斗门区建管中心合同制职员（1502c007）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>71.00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>缺考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42.600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03EB3" w:rsidRPr="00C03EB3" w:rsidTr="00C03EB3">
        <w:trPr>
          <w:trHeight w:val="31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03EB3" w:rsidRPr="00C03EB3" w:rsidTr="00C03EB3">
        <w:trPr>
          <w:trHeight w:val="31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15020090005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>李玉婷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>市国土局斗门分局（1502c009）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>73.10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>81.15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76.320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入围体检</w:t>
            </w:r>
          </w:p>
        </w:tc>
      </w:tr>
      <w:tr w:rsidR="00C03EB3" w:rsidRPr="00C03EB3" w:rsidTr="00C03EB3">
        <w:trPr>
          <w:trHeight w:val="31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15020090010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>张捷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>市国土局斗门分局（1502c009）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>73.70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>78.7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75.700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03EB3" w:rsidRPr="00C03EB3" w:rsidTr="00C03EB3">
        <w:trPr>
          <w:trHeight w:val="31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15020090004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>黄绮琪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>市国土局斗门分局（1502c009）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>71.20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>79.55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74.540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03EB3" w:rsidRPr="00C03EB3" w:rsidTr="00C03EB3">
        <w:trPr>
          <w:trHeight w:val="31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03EB3" w:rsidRPr="00C03EB3" w:rsidTr="00C03EB3">
        <w:trPr>
          <w:trHeight w:val="31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15020100004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>罗诗敏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>市国土局斗门分局（1502c010）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>75.60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>80.75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77.660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入围体检</w:t>
            </w:r>
          </w:p>
        </w:tc>
      </w:tr>
      <w:tr w:rsidR="00C03EB3" w:rsidRPr="00C03EB3" w:rsidTr="00C03EB3">
        <w:trPr>
          <w:trHeight w:val="31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15020100001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>杨浩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>市国土局斗门分局（1502c010）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>75.90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>缺考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45.540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03EB3" w:rsidRPr="00C03EB3" w:rsidTr="00C03EB3">
        <w:trPr>
          <w:trHeight w:val="31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15020100002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>罗翔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>市国土局斗门分局（1502c010）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>69.20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>缺考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41.520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EB3" w:rsidRPr="00C03EB3" w:rsidRDefault="00C03EB3" w:rsidP="00C03EB3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03EB3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487094" w:rsidRDefault="00487094"/>
    <w:sectPr w:rsidR="004870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6DC1" w:rsidRDefault="00396DC1" w:rsidP="00C03EB3">
      <w:r>
        <w:separator/>
      </w:r>
    </w:p>
  </w:endnote>
  <w:endnote w:type="continuationSeparator" w:id="0">
    <w:p w:rsidR="00396DC1" w:rsidRDefault="00396DC1" w:rsidP="00C03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6DC1" w:rsidRDefault="00396DC1" w:rsidP="00C03EB3">
      <w:r>
        <w:separator/>
      </w:r>
    </w:p>
  </w:footnote>
  <w:footnote w:type="continuationSeparator" w:id="0">
    <w:p w:rsidR="00396DC1" w:rsidRDefault="00396DC1" w:rsidP="00C03E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810"/>
    <w:rsid w:val="00030810"/>
    <w:rsid w:val="00396DC1"/>
    <w:rsid w:val="00487094"/>
    <w:rsid w:val="00C0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A67C5ED-2983-4CD8-87D0-DE464EEBC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3E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3E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3E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3EB3"/>
    <w:rPr>
      <w:sz w:val="18"/>
      <w:szCs w:val="18"/>
    </w:rPr>
  </w:style>
  <w:style w:type="paragraph" w:styleId="a5">
    <w:name w:val="Normal (Web)"/>
    <w:basedOn w:val="a"/>
    <w:uiPriority w:val="99"/>
    <w:unhideWhenUsed/>
    <w:rsid w:val="00C03EB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8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350</Words>
  <Characters>1999</Characters>
  <Application>Microsoft Office Word</Application>
  <DocSecurity>0</DocSecurity>
  <Lines>16</Lines>
  <Paragraphs>4</Paragraphs>
  <ScaleCrop>false</ScaleCrop>
  <Company>CHINA</Company>
  <LinksUpToDate>false</LinksUpToDate>
  <CharactersWithSpaces>2345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2015-12-01T03:53:00Z</dcterms:created>
  <dcterms:modified xsi:type="dcterms:W3CDTF">2015-12-01T03:54:00Z</dcterms:modified>
</cp:coreProperties>
</file>