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23" w:rsidRPr="007C6E23" w:rsidRDefault="007C6E23" w:rsidP="007C6E23">
      <w:pPr>
        <w:widowControl/>
        <w:shd w:val="clear" w:color="auto" w:fill="FFFFFF"/>
        <w:spacing w:line="450" w:lineRule="atLeast"/>
        <w:jc w:val="center"/>
        <w:rPr>
          <w:rFonts w:ascii="方正仿宋简体" w:eastAsia="方正仿宋简体" w:hAnsi="宋体" w:cs="宋体"/>
          <w:color w:val="333333"/>
          <w:kern w:val="0"/>
          <w:sz w:val="27"/>
          <w:szCs w:val="27"/>
        </w:rPr>
      </w:pPr>
      <w:r w:rsidRPr="007C6E23">
        <w:rPr>
          <w:rFonts w:ascii="黑体" w:eastAsia="黑体" w:hAnsi="宋体" w:cs="宋体" w:hint="eastAsia"/>
          <w:color w:val="333333"/>
          <w:kern w:val="0"/>
          <w:sz w:val="27"/>
          <w:szCs w:val="27"/>
        </w:rPr>
        <w:t>2015年招聘乡镇事业单位工作人员拟聘用人员名单</w:t>
      </w:r>
    </w:p>
    <w:p w:rsidR="007C6E23" w:rsidRPr="007C6E23" w:rsidRDefault="007C6E23" w:rsidP="007C6E2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6E23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 </w:t>
      </w:r>
    </w:p>
    <w:tbl>
      <w:tblPr>
        <w:tblW w:w="85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3"/>
        <w:gridCol w:w="2117"/>
        <w:gridCol w:w="2128"/>
        <w:gridCol w:w="2132"/>
      </w:tblGrid>
      <w:tr w:rsidR="007C6E23" w:rsidRPr="007C6E23" w:rsidTr="007C6E23">
        <w:trPr>
          <w:tblCellSpacing w:w="15" w:type="dxa"/>
          <w:jc w:val="center"/>
        </w:trPr>
        <w:tc>
          <w:tcPr>
            <w:tcW w:w="4260" w:type="dxa"/>
            <w:gridSpan w:val="2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考核招聘（17人）</w:t>
            </w:r>
          </w:p>
        </w:tc>
        <w:tc>
          <w:tcPr>
            <w:tcW w:w="4260" w:type="dxa"/>
            <w:gridSpan w:val="2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考试招聘（8人）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姓名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姓名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准考证号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任  明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A25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韩富萍</w:t>
            </w:r>
            <w:proofErr w:type="gramEnd"/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B07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王二乔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A28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郑  玲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B27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董瑞英</w:t>
            </w:r>
            <w:proofErr w:type="gramEnd"/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A27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乔  佳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B29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滕</w:t>
            </w:r>
            <w:proofErr w:type="gramEnd"/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 珍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A07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马文杰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B24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李姣蓉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A15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荆娜娜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B11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王  萍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A05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常  洁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B34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任  鹏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A40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孙丽君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B04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杜俊丽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A30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卢武杰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B18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王江鹏</w:t>
            </w:r>
            <w:proofErr w:type="gramEnd"/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A32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孙海娟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A26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霍江曼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A02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许  攀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A06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闫</w:t>
            </w:r>
            <w:proofErr w:type="gramEnd"/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 飞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A24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王李鹏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A17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原文涛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A01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候扬晶</w:t>
            </w:r>
            <w:proofErr w:type="gramEnd"/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A41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7C6E23" w:rsidRPr="007C6E23" w:rsidTr="007C6E23">
        <w:trPr>
          <w:tblCellSpacing w:w="15" w:type="dxa"/>
          <w:jc w:val="center"/>
        </w:trPr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lastRenderedPageBreak/>
              <w:t>杨日明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A31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7C6E23" w:rsidRPr="007C6E23" w:rsidRDefault="007C6E23" w:rsidP="007C6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E2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251E47" w:rsidRDefault="00251E47"/>
    <w:sectPr w:rsidR="00251E47" w:rsidSect="0025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E23"/>
    <w:rsid w:val="00251E47"/>
    <w:rsid w:val="007C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2015-12-02T02:36:00Z</dcterms:created>
  <dcterms:modified xsi:type="dcterms:W3CDTF">2015-12-02T02:36:00Z</dcterms:modified>
</cp:coreProperties>
</file>