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523"/>
        <w:gridCol w:w="860"/>
        <w:gridCol w:w="1109"/>
        <w:gridCol w:w="1124"/>
        <w:gridCol w:w="1088"/>
        <w:gridCol w:w="1010"/>
        <w:gridCol w:w="1272"/>
      </w:tblGrid>
      <w:tr w:rsidR="00F47AEB" w:rsidRPr="00F47AEB" w:rsidTr="00F47AEB">
        <w:trPr>
          <w:trHeight w:val="56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准考证号码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姓</w:t>
            </w:r>
            <w:r w:rsidRPr="00F47AEB">
              <w:rPr>
                <w:rFonts w:ascii="Calibri" w:eastAsia="黑体" w:hAnsi="Calibri" w:cs="Calibri"/>
                <w:color w:val="504D4D"/>
                <w:kern w:val="0"/>
                <w:sz w:val="28"/>
                <w:szCs w:val="28"/>
              </w:rPr>
              <w:t>  </w:t>
            </w: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笔试折合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面试折合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黑体" w:eastAsia="黑体" w:hAnsi="黑体" w:cs="宋体" w:hint="eastAsia"/>
                <w:color w:val="504D4D"/>
                <w:kern w:val="0"/>
                <w:sz w:val="28"/>
                <w:szCs w:val="28"/>
              </w:rPr>
              <w:t>合成总成绩</w:t>
            </w:r>
          </w:p>
        </w:tc>
      </w:tr>
      <w:tr w:rsidR="00F47AEB" w:rsidRPr="00F47AEB" w:rsidTr="00F47AEB">
        <w:trPr>
          <w:trHeight w:val="792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101002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冯友红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46.50 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27.90 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74.44 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29.78 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57.68 </w:t>
            </w:r>
          </w:p>
        </w:tc>
      </w:tr>
      <w:tr w:rsidR="00F47AEB" w:rsidRPr="00F47AEB" w:rsidTr="00F47AEB">
        <w:trPr>
          <w:trHeight w:val="782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105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105002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朱根宝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73.00 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43.80 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79.69 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31.88 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AEB" w:rsidRPr="00F47AEB" w:rsidRDefault="00F47AEB" w:rsidP="00F47AEB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F47AEB">
              <w:rPr>
                <w:rFonts w:ascii="宋体" w:eastAsia="宋体" w:hAnsi="宋体" w:cs="宋体" w:hint="eastAsia"/>
                <w:color w:val="504D4D"/>
                <w:kern w:val="0"/>
                <w:sz w:val="28"/>
                <w:szCs w:val="28"/>
              </w:rPr>
              <w:t>75.68 </w:t>
            </w:r>
          </w:p>
        </w:tc>
      </w:tr>
    </w:tbl>
    <w:p w:rsidR="00A831AF" w:rsidRDefault="00A831AF">
      <w:bookmarkStart w:id="0" w:name="_GoBack"/>
      <w:bookmarkEnd w:id="0"/>
    </w:p>
    <w:sectPr w:rsidR="00A8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DB"/>
    <w:rsid w:val="004619DB"/>
    <w:rsid w:val="00A831AF"/>
    <w:rsid w:val="00F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BDF12-DC09-46E4-B0AE-F09E8A19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2015-12-02T11:50:00Z</dcterms:created>
  <dcterms:modified xsi:type="dcterms:W3CDTF">2015-12-02T11:50:00Z</dcterms:modified>
</cp:coreProperties>
</file>