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596" w:rsidRDefault="00D97596" w:rsidP="00D97596">
      <w:pPr>
        <w:rPr>
          <w:rFonts w:hint="eastAsia"/>
        </w:rPr>
      </w:pPr>
    </w:p>
    <w:tbl>
      <w:tblPr>
        <w:tblpPr w:leftFromText="180" w:rightFromText="180" w:horzAnchor="page" w:tblpX="1613" w:tblpY="1180"/>
        <w:tblW w:w="12301" w:type="dxa"/>
        <w:tblLook w:val="04A0"/>
      </w:tblPr>
      <w:tblGrid>
        <w:gridCol w:w="702"/>
        <w:gridCol w:w="2559"/>
        <w:gridCol w:w="800"/>
        <w:gridCol w:w="1110"/>
        <w:gridCol w:w="2976"/>
        <w:gridCol w:w="2977"/>
        <w:gridCol w:w="1177"/>
      </w:tblGrid>
      <w:tr w:rsidR="00A86B6E" w:rsidRPr="00A86B6E" w:rsidTr="00A86B6E">
        <w:trPr>
          <w:trHeight w:val="49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E" w:rsidRPr="00A86B6E" w:rsidRDefault="00A86B6E" w:rsidP="00A86B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E" w:rsidRPr="00A86B6E" w:rsidRDefault="00A86B6E" w:rsidP="00A86B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E" w:rsidRPr="00A86B6E" w:rsidRDefault="00A86B6E" w:rsidP="00A86B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E" w:rsidRPr="00A86B6E" w:rsidRDefault="00A86B6E" w:rsidP="00A86B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E" w:rsidRPr="00A86B6E" w:rsidRDefault="00A86B6E" w:rsidP="00A86B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学历学位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E" w:rsidRPr="00A86B6E" w:rsidRDefault="00A86B6E" w:rsidP="00A86B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招 聘 岗 位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E" w:rsidRPr="00A86B6E" w:rsidRDefault="00A86B6E" w:rsidP="00A86B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聘用方式</w:t>
            </w:r>
          </w:p>
        </w:tc>
      </w:tr>
      <w:tr w:rsidR="00A86B6E" w:rsidRPr="00A86B6E" w:rsidTr="00A86B6E">
        <w:trPr>
          <w:trHeight w:val="503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A86B6E">
              <w:rPr>
                <w:rFonts w:cs="Arial" w:hint="eastAsia"/>
                <w:color w:val="000000"/>
                <w:szCs w:val="21"/>
              </w:rPr>
              <w:t>吾尔尼沙古丽·艾合买提江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A86B6E">
              <w:rPr>
                <w:rFonts w:cs="Arial" w:hint="eastAsia"/>
                <w:color w:val="000000"/>
                <w:szCs w:val="21"/>
              </w:rPr>
              <w:t>女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A86B6E">
              <w:rPr>
                <w:rFonts w:cs="Arial" w:hint="eastAsia"/>
                <w:color w:val="000000"/>
                <w:szCs w:val="21"/>
              </w:rPr>
              <w:t>维吾尔族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本科、   学士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双语教师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E" w:rsidRPr="00A86B6E" w:rsidRDefault="00A86B6E" w:rsidP="00A86B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聘用</w:t>
            </w:r>
          </w:p>
        </w:tc>
      </w:tr>
      <w:tr w:rsidR="00A86B6E" w:rsidRPr="00A86B6E" w:rsidTr="00A86B6E">
        <w:trPr>
          <w:trHeight w:val="412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A86B6E">
              <w:rPr>
                <w:rFonts w:cs="Arial" w:hint="eastAsia"/>
                <w:color w:val="000000"/>
                <w:szCs w:val="21"/>
              </w:rPr>
              <w:t>张凤杰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A86B6E">
              <w:rPr>
                <w:rFonts w:cs="Arial" w:hint="eastAsia"/>
                <w:color w:val="000000"/>
                <w:szCs w:val="21"/>
              </w:rPr>
              <w:t>女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A86B6E">
              <w:rPr>
                <w:rFonts w:cs="Arial" w:hint="eastAsia"/>
                <w:color w:val="000000"/>
                <w:szCs w:val="21"/>
              </w:rPr>
              <w:t>汉族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研究生、</w:t>
            </w:r>
            <w:r w:rsidR="009648E4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汉语语言教师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E" w:rsidRPr="00A86B6E" w:rsidRDefault="00A86B6E" w:rsidP="00A86B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聘用</w:t>
            </w:r>
          </w:p>
        </w:tc>
      </w:tr>
      <w:tr w:rsidR="00A86B6E" w:rsidRPr="00A86B6E" w:rsidTr="00A86B6E">
        <w:trPr>
          <w:trHeight w:val="41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A86B6E">
              <w:rPr>
                <w:rFonts w:cs="Arial" w:hint="eastAsia"/>
                <w:color w:val="000000"/>
                <w:szCs w:val="21"/>
              </w:rPr>
              <w:t>张春斐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A86B6E">
              <w:rPr>
                <w:rFonts w:cs="Arial" w:hint="eastAsia"/>
                <w:color w:val="000000"/>
                <w:szCs w:val="21"/>
              </w:rPr>
              <w:t>男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A86B6E">
              <w:rPr>
                <w:rFonts w:cs="Arial" w:hint="eastAsia"/>
                <w:color w:val="000000"/>
                <w:szCs w:val="21"/>
              </w:rPr>
              <w:t>汉族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本科、   学士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体育教师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E" w:rsidRPr="00A86B6E" w:rsidRDefault="00A86B6E" w:rsidP="00A86B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聘用</w:t>
            </w:r>
          </w:p>
        </w:tc>
      </w:tr>
      <w:tr w:rsidR="00A86B6E" w:rsidRPr="00A86B6E" w:rsidTr="00A86B6E">
        <w:trPr>
          <w:trHeight w:val="423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A86B6E">
              <w:rPr>
                <w:rFonts w:cs="Arial" w:hint="eastAsia"/>
                <w:color w:val="000000"/>
                <w:szCs w:val="21"/>
              </w:rPr>
              <w:t>田敏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A86B6E">
              <w:rPr>
                <w:rFonts w:cs="Arial" w:hint="eastAsia"/>
                <w:color w:val="000000"/>
                <w:szCs w:val="21"/>
              </w:rPr>
              <w:t>女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A86B6E">
              <w:rPr>
                <w:rFonts w:cs="Arial" w:hint="eastAsia"/>
                <w:color w:val="000000"/>
                <w:szCs w:val="21"/>
              </w:rPr>
              <w:t>回族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本科、   学士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音乐舞蹈教师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E" w:rsidRPr="00A86B6E" w:rsidRDefault="00A86B6E" w:rsidP="00A86B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聘用</w:t>
            </w:r>
          </w:p>
        </w:tc>
      </w:tr>
      <w:tr w:rsidR="00A86B6E" w:rsidRPr="00A86B6E" w:rsidTr="00A86B6E">
        <w:trPr>
          <w:trHeight w:val="41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A86B6E">
              <w:rPr>
                <w:rFonts w:cs="Arial" w:hint="eastAsia"/>
                <w:color w:val="000000"/>
                <w:szCs w:val="21"/>
              </w:rPr>
              <w:t>曹青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A86B6E">
              <w:rPr>
                <w:rFonts w:cs="Arial" w:hint="eastAsia"/>
                <w:color w:val="000000"/>
                <w:szCs w:val="21"/>
              </w:rPr>
              <w:t>女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A86B6E">
              <w:rPr>
                <w:rFonts w:cs="Arial" w:hint="eastAsia"/>
                <w:color w:val="000000"/>
                <w:szCs w:val="21"/>
              </w:rPr>
              <w:t>汉族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本科、   学士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德育教师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E" w:rsidRPr="00A86B6E" w:rsidRDefault="00A86B6E" w:rsidP="00A86B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聘用</w:t>
            </w:r>
          </w:p>
        </w:tc>
      </w:tr>
      <w:tr w:rsidR="00A86B6E" w:rsidRPr="00A86B6E" w:rsidTr="00A86B6E">
        <w:trPr>
          <w:trHeight w:val="422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A86B6E">
              <w:rPr>
                <w:rFonts w:cs="Arial" w:hint="eastAsia"/>
                <w:color w:val="000000"/>
                <w:szCs w:val="21"/>
              </w:rPr>
              <w:t>刘斌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A86B6E">
              <w:rPr>
                <w:rFonts w:cs="Arial" w:hint="eastAsia"/>
                <w:color w:val="000000"/>
                <w:szCs w:val="21"/>
              </w:rPr>
              <w:t>男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A86B6E">
              <w:rPr>
                <w:rFonts w:cs="Arial" w:hint="eastAsia"/>
                <w:color w:val="000000"/>
                <w:szCs w:val="21"/>
              </w:rPr>
              <w:t>蒙古族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本科、   学士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汽车维修教师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E" w:rsidRPr="00A86B6E" w:rsidRDefault="00A86B6E" w:rsidP="00A86B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聘用</w:t>
            </w:r>
          </w:p>
        </w:tc>
      </w:tr>
      <w:tr w:rsidR="00A86B6E" w:rsidRPr="00A86B6E" w:rsidTr="00A86B6E">
        <w:trPr>
          <w:trHeight w:val="4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A86B6E">
              <w:rPr>
                <w:rFonts w:cs="Arial" w:hint="eastAsia"/>
                <w:color w:val="000000"/>
                <w:szCs w:val="21"/>
              </w:rPr>
              <w:t>塔依尔·吐尔孙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A86B6E">
              <w:rPr>
                <w:rFonts w:cs="Arial" w:hint="eastAsia"/>
                <w:color w:val="000000"/>
                <w:szCs w:val="21"/>
              </w:rPr>
              <w:t>男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A86B6E">
              <w:rPr>
                <w:rFonts w:cs="Arial" w:hint="eastAsia"/>
                <w:color w:val="000000"/>
                <w:szCs w:val="21"/>
              </w:rPr>
              <w:t>维吾尔族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本科、   学士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汽车维修教师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E" w:rsidRPr="00A86B6E" w:rsidRDefault="00A86B6E" w:rsidP="00A86B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聘用</w:t>
            </w:r>
          </w:p>
        </w:tc>
      </w:tr>
      <w:tr w:rsidR="00A86B6E" w:rsidRPr="00A86B6E" w:rsidTr="00A86B6E">
        <w:trPr>
          <w:trHeight w:val="41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A86B6E">
              <w:rPr>
                <w:rFonts w:cs="Arial" w:hint="eastAsia"/>
                <w:color w:val="000000"/>
                <w:szCs w:val="21"/>
              </w:rPr>
              <w:t>苏昊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A86B6E">
              <w:rPr>
                <w:rFonts w:cs="Arial" w:hint="eastAsia"/>
                <w:color w:val="000000"/>
                <w:szCs w:val="21"/>
              </w:rPr>
              <w:t>女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A86B6E">
              <w:rPr>
                <w:rFonts w:cs="Arial" w:hint="eastAsia"/>
                <w:color w:val="000000"/>
                <w:szCs w:val="21"/>
              </w:rPr>
              <w:t>汉族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本科、   学士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机电教师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E" w:rsidRPr="00A86B6E" w:rsidRDefault="00A86B6E" w:rsidP="00A86B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聘用</w:t>
            </w:r>
          </w:p>
        </w:tc>
      </w:tr>
      <w:tr w:rsidR="00A86B6E" w:rsidRPr="00A86B6E" w:rsidTr="00623EC6">
        <w:trPr>
          <w:trHeight w:val="422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A86B6E">
              <w:rPr>
                <w:rFonts w:cs="Arial" w:hint="eastAsia"/>
                <w:color w:val="000000"/>
                <w:szCs w:val="21"/>
              </w:rPr>
              <w:t>布丽布力·沙吾提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A86B6E">
              <w:rPr>
                <w:rFonts w:cs="Arial" w:hint="eastAsia"/>
                <w:color w:val="000000"/>
                <w:szCs w:val="21"/>
              </w:rPr>
              <w:t>女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A86B6E">
              <w:rPr>
                <w:rFonts w:cs="Arial" w:hint="eastAsia"/>
                <w:color w:val="000000"/>
                <w:szCs w:val="21"/>
              </w:rPr>
              <w:t>维吾尔族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本科、   学士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机电教师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E" w:rsidRPr="00A86B6E" w:rsidRDefault="00A86B6E" w:rsidP="00A86B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聘用</w:t>
            </w:r>
          </w:p>
        </w:tc>
      </w:tr>
      <w:tr w:rsidR="00A86B6E" w:rsidRPr="00A86B6E" w:rsidTr="00A86B6E">
        <w:trPr>
          <w:trHeight w:val="41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A86B6E">
              <w:rPr>
                <w:rFonts w:cs="Arial" w:hint="eastAsia"/>
                <w:color w:val="000000"/>
                <w:szCs w:val="21"/>
              </w:rPr>
              <w:t>刘恒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A86B6E">
              <w:rPr>
                <w:rFonts w:cs="Arial" w:hint="eastAsia"/>
                <w:color w:val="000000"/>
                <w:szCs w:val="21"/>
              </w:rPr>
              <w:t>女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A86B6E">
              <w:rPr>
                <w:rFonts w:cs="Arial" w:hint="eastAsia"/>
                <w:color w:val="000000"/>
                <w:szCs w:val="21"/>
              </w:rPr>
              <w:t>汉族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本科、   学士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网络管理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B6E" w:rsidRPr="00A86B6E" w:rsidRDefault="00A86B6E" w:rsidP="00A86B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聘用</w:t>
            </w:r>
          </w:p>
        </w:tc>
      </w:tr>
      <w:tr w:rsidR="00A86B6E" w:rsidRPr="00A86B6E" w:rsidTr="00A86B6E">
        <w:trPr>
          <w:trHeight w:val="426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A86B6E">
              <w:rPr>
                <w:rFonts w:cs="Arial" w:hint="eastAsia"/>
                <w:color w:val="000000"/>
                <w:szCs w:val="21"/>
              </w:rPr>
              <w:t>李斌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A86B6E">
              <w:rPr>
                <w:rFonts w:cs="Arial" w:hint="eastAsia"/>
                <w:color w:val="000000"/>
                <w:szCs w:val="21"/>
              </w:rPr>
              <w:t>男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A86B6E">
              <w:rPr>
                <w:rFonts w:cs="Arial" w:hint="eastAsia"/>
                <w:color w:val="000000"/>
                <w:szCs w:val="21"/>
              </w:rPr>
              <w:t>汉族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本科、   学士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网络管理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B6E" w:rsidRPr="00A86B6E" w:rsidRDefault="00A86B6E" w:rsidP="00A86B6E">
            <w:pPr>
              <w:jc w:val="center"/>
              <w:rPr>
                <w:szCs w:val="21"/>
              </w:rPr>
            </w:pP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聘用</w:t>
            </w:r>
          </w:p>
        </w:tc>
      </w:tr>
      <w:tr w:rsidR="00A86B6E" w:rsidRPr="00A86B6E" w:rsidTr="00A86B6E">
        <w:trPr>
          <w:trHeight w:val="404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A86B6E">
              <w:rPr>
                <w:rFonts w:cs="Arial" w:hint="eastAsia"/>
                <w:color w:val="000000"/>
                <w:szCs w:val="21"/>
              </w:rPr>
              <w:t>阿米娜吾布力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A86B6E">
              <w:rPr>
                <w:rFonts w:cs="Arial" w:hint="eastAsia"/>
                <w:color w:val="000000"/>
                <w:szCs w:val="21"/>
              </w:rPr>
              <w:t>女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A86B6E">
              <w:rPr>
                <w:rFonts w:cs="Arial" w:hint="eastAsia"/>
                <w:color w:val="000000"/>
                <w:szCs w:val="21"/>
              </w:rPr>
              <w:t>维吾尔族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本科、   学士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财务会计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B6E" w:rsidRPr="00A86B6E" w:rsidRDefault="00A86B6E" w:rsidP="00A86B6E">
            <w:pPr>
              <w:jc w:val="center"/>
              <w:rPr>
                <w:szCs w:val="21"/>
              </w:rPr>
            </w:pP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聘用</w:t>
            </w:r>
          </w:p>
        </w:tc>
      </w:tr>
      <w:tr w:rsidR="00A86B6E" w:rsidRPr="00A86B6E" w:rsidTr="00A86B6E">
        <w:trPr>
          <w:trHeight w:val="40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A86B6E">
              <w:rPr>
                <w:rFonts w:cs="Arial" w:hint="eastAsia"/>
                <w:color w:val="000000"/>
                <w:szCs w:val="21"/>
              </w:rPr>
              <w:t>焦焜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A86B6E">
              <w:rPr>
                <w:rFonts w:cs="Arial" w:hint="eastAsia"/>
                <w:color w:val="000000"/>
                <w:szCs w:val="21"/>
              </w:rPr>
              <w:t>男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A86B6E">
              <w:rPr>
                <w:rFonts w:cs="Arial" w:hint="eastAsia"/>
                <w:color w:val="000000"/>
                <w:szCs w:val="21"/>
              </w:rPr>
              <w:t>汉族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本科、   学士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B6E" w:rsidRPr="00A86B6E" w:rsidRDefault="00A86B6E" w:rsidP="00A86B6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秘书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6B6E" w:rsidRPr="00A86B6E" w:rsidRDefault="00A86B6E" w:rsidP="00A86B6E">
            <w:pPr>
              <w:jc w:val="center"/>
              <w:rPr>
                <w:szCs w:val="21"/>
              </w:rPr>
            </w:pP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聘用</w:t>
            </w:r>
          </w:p>
        </w:tc>
      </w:tr>
      <w:tr w:rsidR="00B10D6B" w:rsidRPr="00A86B6E" w:rsidTr="00A86B6E">
        <w:trPr>
          <w:trHeight w:val="40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6B" w:rsidRPr="00A86B6E" w:rsidRDefault="00B10D6B" w:rsidP="00B10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6B" w:rsidRPr="00A86B6E" w:rsidRDefault="00B10D6B" w:rsidP="00B10D6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A86B6E">
              <w:rPr>
                <w:rFonts w:cs="Arial" w:hint="eastAsia"/>
                <w:color w:val="000000"/>
                <w:szCs w:val="21"/>
              </w:rPr>
              <w:t>方玉姣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6B" w:rsidRPr="00A86B6E" w:rsidRDefault="00B10D6B" w:rsidP="00B10D6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A86B6E">
              <w:rPr>
                <w:rFonts w:cs="Arial" w:hint="eastAsia"/>
                <w:color w:val="000000"/>
                <w:szCs w:val="21"/>
              </w:rPr>
              <w:t>女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6B" w:rsidRPr="00A86B6E" w:rsidRDefault="00B10D6B" w:rsidP="00B10D6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A86B6E">
              <w:rPr>
                <w:rFonts w:cs="Arial" w:hint="eastAsia"/>
                <w:color w:val="000000"/>
                <w:szCs w:val="21"/>
              </w:rPr>
              <w:t>汉族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6B" w:rsidRPr="00A86B6E" w:rsidRDefault="00B10D6B" w:rsidP="00B10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研究生、</w:t>
            </w:r>
            <w:r w:rsidR="009648E4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</w:t>
            </w: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硕士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6B" w:rsidRPr="00A86B6E" w:rsidRDefault="00B10D6B" w:rsidP="00B10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秘书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D6B" w:rsidRPr="00A86B6E" w:rsidRDefault="00B10D6B" w:rsidP="00B10D6B">
            <w:pPr>
              <w:jc w:val="center"/>
              <w:rPr>
                <w:szCs w:val="21"/>
              </w:rPr>
            </w:pP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聘用</w:t>
            </w:r>
          </w:p>
        </w:tc>
      </w:tr>
      <w:tr w:rsidR="00B10D6B" w:rsidRPr="00A86B6E" w:rsidTr="00A86B6E">
        <w:trPr>
          <w:trHeight w:val="40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6B" w:rsidRPr="00A86B6E" w:rsidRDefault="00B10D6B" w:rsidP="00B10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6B" w:rsidRPr="00A86B6E" w:rsidRDefault="00B10D6B" w:rsidP="00B10D6B">
            <w:pPr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石蕾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6B" w:rsidRPr="00A86B6E" w:rsidRDefault="00B10D6B" w:rsidP="00B10D6B">
            <w:pPr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女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6B" w:rsidRPr="00A86B6E" w:rsidRDefault="00B10D6B" w:rsidP="00B10D6B">
            <w:pPr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汉族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6B" w:rsidRPr="00A86B6E" w:rsidRDefault="00B10D6B" w:rsidP="00B10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本科、   学士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6B" w:rsidRPr="00A86B6E" w:rsidRDefault="00B10D6B" w:rsidP="00B10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业务授理员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D6B" w:rsidRPr="00A86B6E" w:rsidRDefault="00B10D6B" w:rsidP="00B10D6B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聘用</w:t>
            </w:r>
          </w:p>
        </w:tc>
      </w:tr>
      <w:tr w:rsidR="00B10D6B" w:rsidRPr="00A86B6E" w:rsidTr="00A86B6E">
        <w:trPr>
          <w:trHeight w:val="415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6B" w:rsidRPr="00A86B6E" w:rsidRDefault="00B10D6B" w:rsidP="00B10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6B" w:rsidRPr="00A86B6E" w:rsidRDefault="00B10D6B" w:rsidP="00B10D6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赵琪琪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6B" w:rsidRPr="00A86B6E" w:rsidRDefault="00B10D6B" w:rsidP="00B10D6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男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6B" w:rsidRPr="00A86B6E" w:rsidRDefault="00B10D6B" w:rsidP="00B10D6B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汉族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6B" w:rsidRPr="00A86B6E" w:rsidRDefault="00B10D6B" w:rsidP="00B10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86B6E">
              <w:rPr>
                <w:rFonts w:ascii="仿宋_GB2312" w:eastAsia="仿宋_GB2312" w:hAnsi="宋体" w:cs="宋体" w:hint="eastAsia"/>
                <w:kern w:val="0"/>
                <w:szCs w:val="21"/>
              </w:rPr>
              <w:t>本科、   学士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6B" w:rsidRPr="00A86B6E" w:rsidRDefault="00B10D6B" w:rsidP="00B10D6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检验员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D6B" w:rsidRPr="00F87DE5" w:rsidRDefault="00B10D6B" w:rsidP="00B10D6B">
            <w:pPr>
              <w:jc w:val="center"/>
              <w:rPr>
                <w:rFonts w:ascii="仿宋_GB2312" w:eastAsia="仿宋_GB2312"/>
                <w:szCs w:val="21"/>
              </w:rPr>
            </w:pPr>
            <w:r w:rsidRPr="00F87DE5">
              <w:rPr>
                <w:rFonts w:ascii="仿宋_GB2312" w:eastAsia="仿宋_GB2312" w:hint="eastAsia"/>
                <w:szCs w:val="21"/>
              </w:rPr>
              <w:t>聘用</w:t>
            </w:r>
          </w:p>
        </w:tc>
      </w:tr>
    </w:tbl>
    <w:p w:rsidR="00297DA9" w:rsidRPr="0057391F" w:rsidRDefault="004B79CB" w:rsidP="004B79CB">
      <w:pPr>
        <w:widowControl/>
        <w:shd w:val="clear" w:color="auto" w:fill="FFFFFF"/>
        <w:spacing w:line="480" w:lineRule="auto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附件:    </w:t>
      </w:r>
      <w:r w:rsidR="0057391F" w:rsidRPr="00B35BB2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自治区粮食局部分事业单位2015年面向社会公开招聘工作人员</w:t>
      </w:r>
      <w:r w:rsidR="0057391F" w:rsidRPr="00B35BB2">
        <w:rPr>
          <w:rFonts w:ascii="仿宋_GB2312" w:eastAsia="仿宋_GB2312" w:hint="eastAsia"/>
          <w:sz w:val="32"/>
          <w:szCs w:val="32"/>
        </w:rPr>
        <w:t>聘用名单</w:t>
      </w:r>
    </w:p>
    <w:sectPr w:rsidR="00297DA9" w:rsidRPr="0057391F" w:rsidSect="00A3303C">
      <w:headerReference w:type="default" r:id="rId6"/>
      <w:footerReference w:type="even" r:id="rId7"/>
      <w:footerReference w:type="default" r:id="rId8"/>
      <w:pgSz w:w="16838" w:h="11906" w:orient="landscape"/>
      <w:pgMar w:top="1531" w:right="2041" w:bottom="1531" w:left="1276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AE3" w:rsidRDefault="006A3AE3" w:rsidP="00D97596">
      <w:r>
        <w:separator/>
      </w:r>
    </w:p>
  </w:endnote>
  <w:endnote w:type="continuationSeparator" w:id="0">
    <w:p w:rsidR="006A3AE3" w:rsidRDefault="006A3AE3" w:rsidP="00D97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E50" w:rsidRDefault="00297DA9">
    <w:pPr>
      <w:pStyle w:val="a4"/>
      <w:ind w:firstLineChars="98" w:firstLine="275"/>
      <w:rPr>
        <w:rFonts w:hint="eastAsia"/>
        <w:b/>
        <w:sz w:val="28"/>
        <w:szCs w:val="28"/>
      </w:rPr>
    </w:pPr>
    <w:r>
      <w:rPr>
        <w:b/>
        <w:kern w:val="0"/>
        <w:sz w:val="28"/>
        <w:szCs w:val="28"/>
      </w:rPr>
      <w:t xml:space="preserve">- </w:t>
    </w:r>
    <w:r w:rsidR="00A730DB">
      <w:rPr>
        <w:b/>
        <w:kern w:val="0"/>
        <w:sz w:val="28"/>
        <w:szCs w:val="28"/>
      </w:rPr>
      <w:fldChar w:fldCharType="begin"/>
    </w:r>
    <w:r>
      <w:rPr>
        <w:b/>
        <w:kern w:val="0"/>
        <w:sz w:val="28"/>
        <w:szCs w:val="28"/>
      </w:rPr>
      <w:instrText xml:space="preserve"> PAGE </w:instrText>
    </w:r>
    <w:r w:rsidR="00A730DB">
      <w:rPr>
        <w:b/>
        <w:kern w:val="0"/>
        <w:sz w:val="28"/>
        <w:szCs w:val="28"/>
      </w:rPr>
      <w:fldChar w:fldCharType="separate"/>
    </w:r>
    <w:r>
      <w:rPr>
        <w:b/>
        <w:noProof/>
        <w:kern w:val="0"/>
        <w:sz w:val="28"/>
        <w:szCs w:val="28"/>
      </w:rPr>
      <w:t>4</w:t>
    </w:r>
    <w:r w:rsidR="00A730DB">
      <w:rPr>
        <w:b/>
        <w:kern w:val="0"/>
        <w:sz w:val="28"/>
        <w:szCs w:val="28"/>
      </w:rPr>
      <w:fldChar w:fldCharType="end"/>
    </w:r>
    <w:r>
      <w:rPr>
        <w:b/>
        <w:kern w:val="0"/>
        <w:sz w:val="28"/>
        <w:szCs w:val="28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E50" w:rsidRDefault="00297DA9">
    <w:pPr>
      <w:pStyle w:val="a4"/>
      <w:ind w:firstLineChars="2840" w:firstLine="7983"/>
      <w:rPr>
        <w:rFonts w:hint="eastAsia"/>
        <w:b/>
        <w:sz w:val="28"/>
        <w:szCs w:val="28"/>
      </w:rPr>
    </w:pPr>
    <w:r>
      <w:rPr>
        <w:b/>
        <w:kern w:val="0"/>
        <w:sz w:val="28"/>
        <w:szCs w:val="28"/>
      </w:rPr>
      <w:t xml:space="preserve">- </w:t>
    </w:r>
    <w:r w:rsidR="00A730DB">
      <w:rPr>
        <w:b/>
        <w:kern w:val="0"/>
        <w:sz w:val="28"/>
        <w:szCs w:val="28"/>
      </w:rPr>
      <w:fldChar w:fldCharType="begin"/>
    </w:r>
    <w:r>
      <w:rPr>
        <w:b/>
        <w:kern w:val="0"/>
        <w:sz w:val="28"/>
        <w:szCs w:val="28"/>
      </w:rPr>
      <w:instrText xml:space="preserve"> PAGE </w:instrText>
    </w:r>
    <w:r w:rsidR="00A730DB">
      <w:rPr>
        <w:b/>
        <w:kern w:val="0"/>
        <w:sz w:val="28"/>
        <w:szCs w:val="28"/>
      </w:rPr>
      <w:fldChar w:fldCharType="separate"/>
    </w:r>
    <w:r w:rsidR="006B0D1A">
      <w:rPr>
        <w:rFonts w:hint="eastAsia"/>
        <w:b/>
        <w:noProof/>
        <w:kern w:val="0"/>
        <w:sz w:val="28"/>
        <w:szCs w:val="28"/>
      </w:rPr>
      <w:t>1</w:t>
    </w:r>
    <w:r w:rsidR="00A730DB">
      <w:rPr>
        <w:b/>
        <w:kern w:val="0"/>
        <w:sz w:val="28"/>
        <w:szCs w:val="28"/>
      </w:rPr>
      <w:fldChar w:fldCharType="end"/>
    </w:r>
    <w:r>
      <w:rPr>
        <w:b/>
        <w:kern w:val="0"/>
        <w:sz w:val="28"/>
        <w:szCs w:val="28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AE3" w:rsidRDefault="006A3AE3" w:rsidP="00D97596">
      <w:r>
        <w:separator/>
      </w:r>
    </w:p>
  </w:footnote>
  <w:footnote w:type="continuationSeparator" w:id="0">
    <w:p w:rsidR="006A3AE3" w:rsidRDefault="006A3AE3" w:rsidP="00D975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E50" w:rsidRDefault="006A3AE3" w:rsidP="006C40D2">
    <w:pPr>
      <w:pStyle w:val="a3"/>
      <w:pBdr>
        <w:bottom w:val="none" w:sz="0" w:space="0" w:color="auto"/>
      </w:pBdr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7596"/>
    <w:rsid w:val="00042B11"/>
    <w:rsid w:val="00051493"/>
    <w:rsid w:val="00096E26"/>
    <w:rsid w:val="000C4F5C"/>
    <w:rsid w:val="000E37E2"/>
    <w:rsid w:val="00142DC2"/>
    <w:rsid w:val="00297DA9"/>
    <w:rsid w:val="00340B4A"/>
    <w:rsid w:val="003729EC"/>
    <w:rsid w:val="004B79CB"/>
    <w:rsid w:val="004D06BE"/>
    <w:rsid w:val="0057391F"/>
    <w:rsid w:val="006036EB"/>
    <w:rsid w:val="00623EC6"/>
    <w:rsid w:val="00687255"/>
    <w:rsid w:val="00695FF9"/>
    <w:rsid w:val="006A3AE3"/>
    <w:rsid w:val="006B0D1A"/>
    <w:rsid w:val="006E45DA"/>
    <w:rsid w:val="006F76B1"/>
    <w:rsid w:val="009648E4"/>
    <w:rsid w:val="009F42EA"/>
    <w:rsid w:val="00A16668"/>
    <w:rsid w:val="00A3303C"/>
    <w:rsid w:val="00A730DB"/>
    <w:rsid w:val="00A86B6E"/>
    <w:rsid w:val="00B10D6B"/>
    <w:rsid w:val="00B35BB2"/>
    <w:rsid w:val="00B73119"/>
    <w:rsid w:val="00C8682E"/>
    <w:rsid w:val="00D746A0"/>
    <w:rsid w:val="00D97596"/>
    <w:rsid w:val="00E93534"/>
    <w:rsid w:val="00E943C4"/>
    <w:rsid w:val="00F215FC"/>
    <w:rsid w:val="00F878B5"/>
    <w:rsid w:val="00F87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5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975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D97596"/>
    <w:rPr>
      <w:sz w:val="18"/>
      <w:szCs w:val="18"/>
    </w:rPr>
  </w:style>
  <w:style w:type="paragraph" w:styleId="a4">
    <w:name w:val="footer"/>
    <w:basedOn w:val="a"/>
    <w:link w:val="Char0"/>
    <w:unhideWhenUsed/>
    <w:rsid w:val="00D975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D97596"/>
    <w:rPr>
      <w:sz w:val="18"/>
      <w:szCs w:val="18"/>
    </w:rPr>
  </w:style>
  <w:style w:type="table" w:styleId="a5">
    <w:name w:val="Table Grid"/>
    <w:basedOn w:val="a1"/>
    <w:rsid w:val="00D97596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9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>微软中国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cp:lastPrinted>2014-03-10T05:05:00Z</cp:lastPrinted>
  <dcterms:created xsi:type="dcterms:W3CDTF">2015-12-03T07:10:00Z</dcterms:created>
  <dcterms:modified xsi:type="dcterms:W3CDTF">2015-12-04T04:58:00Z</dcterms:modified>
</cp:coreProperties>
</file>