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0"/>
      </w:tblGrid>
      <w:tr w:rsidR="00936041" w:rsidRPr="00936041" w:rsidTr="009360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6041" w:rsidRPr="00936041" w:rsidRDefault="00936041" w:rsidP="00936041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FF4F00"/>
                <w:kern w:val="0"/>
                <w:sz w:val="18"/>
                <w:szCs w:val="18"/>
              </w:rPr>
            </w:pPr>
          </w:p>
        </w:tc>
      </w:tr>
    </w:tbl>
    <w:p w:rsidR="00936041" w:rsidRPr="00936041" w:rsidRDefault="00936041" w:rsidP="0093604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8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0"/>
      </w:tblGrid>
      <w:tr w:rsidR="00936041" w:rsidRPr="00936041" w:rsidTr="0093604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36041" w:rsidRPr="00936041" w:rsidRDefault="00936041" w:rsidP="00936041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36041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</w:rPr>
              <w:t>2015年易县公开招录城市管理协勤人员笔试成绩公示表</w:t>
            </w:r>
          </w:p>
        </w:tc>
      </w:tr>
      <w:tr w:rsidR="00936041" w:rsidRPr="00936041" w:rsidTr="0093604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36041" w:rsidRPr="00936041" w:rsidRDefault="00936041" w:rsidP="00936041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4F4F4F"/>
                <w:kern w:val="0"/>
                <w:szCs w:val="21"/>
              </w:rPr>
            </w:pPr>
            <w:r w:rsidRPr="00936041">
              <w:rPr>
                <w:rFonts w:ascii="宋体" w:eastAsia="宋体" w:hAnsi="宋体" w:cs="宋体" w:hint="eastAsia"/>
                <w:color w:val="4F4F4F"/>
                <w:kern w:val="0"/>
                <w:szCs w:val="21"/>
              </w:rPr>
              <w:t> </w:t>
            </w:r>
          </w:p>
          <w:tbl>
            <w:tblPr>
              <w:tblW w:w="9880" w:type="dxa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  <w:gridCol w:w="1720"/>
              <w:gridCol w:w="1420"/>
              <w:gridCol w:w="1500"/>
              <w:gridCol w:w="1840"/>
              <w:gridCol w:w="1920"/>
            </w:tblGrid>
            <w:tr w:rsidR="00936041" w:rsidRPr="00936041">
              <w:trPr>
                <w:trHeight w:val="675"/>
              </w:trPr>
              <w:tc>
                <w:tcPr>
                  <w:tcW w:w="988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6"/>
                    </w:rPr>
                    <w:t>2015年易县公开招录城市管理协勤人员笔试成绩公示表</w:t>
                  </w:r>
                </w:p>
              </w:tc>
            </w:tr>
            <w:tr w:rsidR="00936041" w:rsidRPr="00936041">
              <w:trPr>
                <w:trHeight w:val="525"/>
              </w:trPr>
              <w:tc>
                <w:tcPr>
                  <w:tcW w:w="9880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易县公开招录领导小组办公室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                                          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2015.12.04</w:t>
                  </w:r>
                </w:p>
              </w:tc>
            </w:tr>
            <w:tr w:rsidR="00936041" w:rsidRPr="00936041">
              <w:trPr>
                <w:trHeight w:val="72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准考证号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姓名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性别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笔试成绩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名次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是否进入面试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马龙旺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张阳阳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高飞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刘辉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张红磊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魏川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伊骏宝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刘硕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王楷鑫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王佳星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孙胜杰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王建东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孙政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张宁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026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徐文夫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胡美硕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冯怀禄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张明亮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路家琪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郝东盟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张骏杰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杜文龙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张国山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叶继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吴小雨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郭凯杰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孟凡城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郭政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康龙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牛广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姚凯强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田龙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孙秋城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张迪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183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程科早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李维亮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闫帅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李小虎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邸柳清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王海洋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丁广前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于舒任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王彬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齐晓兵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刘香亭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孙硕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于勇江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黄文博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宋佳骏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104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常立超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韩佳棋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杜占宇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尚海涛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李晨曦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宁鸿嵩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张红良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赵志远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王坤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王彦超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刘贺明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孙志军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岳兴华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陈思宇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杨鑫波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张严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178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牛文生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赵鑫涛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臧佳明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赵辛未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谢安越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陈鹏宇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牛天序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李彬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张建勋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万新健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张宁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路向宇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陈俊峰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崔烜炜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郑航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单国芯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赵保乐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王玉堃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015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张虎林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杨晓超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苏晗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孙海斌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郑尚坤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于晓浩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张赫文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何春树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王宗兴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马越华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武紫阳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王新霖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郝建柱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邢宏伟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张学海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杨小川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刘迎春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许文峰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赵汉清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073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徐杨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孙晓勐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任海仑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赵良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陈小龙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牛原野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赵彦斌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卢少石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隗和林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徐超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魏亮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冯泽然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白曙光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刘大伟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卢天伦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沈同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028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李文升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吴天强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050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赵文超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崔金朋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郭爱虎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084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李启光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安志伟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郭鹏利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周浩然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魏岩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刘力强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李成峰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侯霄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王凤欣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高扬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陈兆旭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孙连成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卓小健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张文波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赵公培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田晓擎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096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马文博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张明阳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辛潮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程晗朔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陈鑫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046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064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崔金胜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076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尚海超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刘治峰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朱小山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赵树深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武建全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张智钧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057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靳林峰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张洪博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高贵成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崔轩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158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008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许云雷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051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013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邢旭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031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张晓利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090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赵乃乐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092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朴鑫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宋晓雪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周炳慧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186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赵二龙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194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贾雪飞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</w:tbl>
          <w:p w:rsidR="00936041" w:rsidRPr="00936041" w:rsidRDefault="00936041" w:rsidP="0093604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4F4F4F"/>
                <w:kern w:val="0"/>
                <w:sz w:val="18"/>
                <w:szCs w:val="18"/>
              </w:rPr>
            </w:pPr>
            <w:r w:rsidRPr="00936041">
              <w:rPr>
                <w:rFonts w:ascii="宋体" w:eastAsia="宋体" w:hAnsi="宋体" w:cs="宋体"/>
                <w:color w:val="4F4F4F"/>
                <w:kern w:val="0"/>
                <w:sz w:val="18"/>
                <w:szCs w:val="18"/>
              </w:rPr>
              <w:t>  </w:t>
            </w:r>
          </w:p>
          <w:tbl>
            <w:tblPr>
              <w:tblW w:w="9520" w:type="dxa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80"/>
              <w:gridCol w:w="1660"/>
              <w:gridCol w:w="1100"/>
              <w:gridCol w:w="1720"/>
              <w:gridCol w:w="1540"/>
              <w:gridCol w:w="2120"/>
            </w:tblGrid>
            <w:tr w:rsidR="00936041" w:rsidRPr="00936041">
              <w:trPr>
                <w:trHeight w:val="675"/>
              </w:trPr>
              <w:tc>
                <w:tcPr>
                  <w:tcW w:w="9520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36"/>
                    </w:rPr>
                    <w:t>2015年易县公开招录城市管理协勤人员笔试成绩公示表</w:t>
                  </w:r>
                </w:p>
              </w:tc>
            </w:tr>
            <w:tr w:rsidR="00936041" w:rsidRPr="00936041">
              <w:trPr>
                <w:trHeight w:val="450"/>
              </w:trPr>
              <w:tc>
                <w:tcPr>
                  <w:tcW w:w="9520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易县公开招录领导小组办公室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                                       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2015.12.04</w:t>
                  </w:r>
                </w:p>
              </w:tc>
            </w:tr>
            <w:tr w:rsidR="00936041" w:rsidRPr="00936041">
              <w:trPr>
                <w:trHeight w:val="63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准考证号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姓名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性别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笔试成绩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名次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</w:rPr>
                    <w:t>是否进入面试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孙丹丹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吴春燕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赵晓琦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侯海英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刘懿熳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李悦铭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宋炳岚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皮孟辉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魏彤颖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王春柳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张雅茜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梁晓莹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赵海洋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李金玲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黄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张起华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李艳芳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郝晓倩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吴赛男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齐晓杰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康彦燕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邢红翊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邢英伟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魏晓蕊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杨丹丹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于金鑫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于江南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张晓娟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黎何叶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张馨月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燕文静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文佳佳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王中庆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闫晶晶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江黎艳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张昕鑫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刘泓杉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穆红丽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锐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388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鞠丽娟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是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康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王景君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霍艳娟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靳鑫鹏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王华磊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何晓辉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马喜凤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刘君谊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狄金霞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张园园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张靖超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孙嘉灿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赵晓丽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李恒芳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闫小含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张丽园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李贾月圆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宗会颖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陈志云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张馨云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尚文硕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唐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刘丹阳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朔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郝梦琦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邱雅洁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赵丹丹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407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马亚楠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王丽娜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赵志华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南壹然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朱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津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赵静波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李晓娟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郭东娇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陈珊珊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史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王丽蕊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张小雪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张春英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尹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杨顺莉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王晓培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363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万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李亚娴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姚亚平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陈小娟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马小锐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孙会花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马聪聪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张小芳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赵美帅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纪泽涛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钱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张佳明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佟艳辉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张小娜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赵艳柳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高鑫华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赵亚莉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杨竹青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郝志美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475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苏红艳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赵明浩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王晓叶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微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尚宁宁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于金玉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李梦杉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王诗莹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李娜娜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李文竹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米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赵翠霞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白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张学维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赵晓璇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张荣华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赵文会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王翠珍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501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刘菲菲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付莉莉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刘玥明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钟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王丽艳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李亚男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任雅菲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董云鹏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辛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赵盼玉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李月升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米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郭一凡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445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何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郭亚轩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田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杨晓晴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付沙沙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张凤宇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于丽丽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张一博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赵艳盟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景坤燕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武宏蕊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徐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程绍华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赵雅冰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翟春梅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528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冀晶晶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丁泽凡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牛冰霞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许彦华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张新媛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张丽丽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马柯新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刘晓慧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王小宁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赵玉洁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杜宝丽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张鹏羽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王梓杨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叶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杨敬超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373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于梦瑶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苑垚凯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惠明星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邢庆妍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国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439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郭新琦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刘香玉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孙会珍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杨洁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平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霍丽娜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冯名杰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马阳华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许冬艳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刘亚丽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473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赵丽利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宋孟寒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侯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雷大贺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岳文学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曹胜华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崔睦晗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刘新月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晔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王珊珊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邢单单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蒋梦竹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张重阳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陈兆霞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许湘涛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卢姗姗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万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李晶晶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殷佳钰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周建英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张盼盼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梁宏佳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陈泽宣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薛金闪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纪园园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卢银银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安珊珊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韩晓雨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隗红扬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王建双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张欣然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张小芬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佟泽艳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蔡圆圆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赵云彩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张月常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许少兰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程策策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蔡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高凡博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蒋慧敏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423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郑玉同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毕立娜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宋珊珊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邢志华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王欢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张红英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田小静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王海娟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李文静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牛君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苑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李小帅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贺经纬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许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盟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赵颖涛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李怡静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赵浩然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李珊珊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马贵丹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许艳霞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李卓宸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马媛媛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王秋月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张艳华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冲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298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卢秋月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王昕艳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娇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张丹丹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马雪梅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452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隗亚南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361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马李熙萌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314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桑晓华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孙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316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刘兴雪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243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袁琳琳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马新颖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268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陈秀芳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赵阳阳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281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樊月华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马紫炜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305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马紫腾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354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姚爱铮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许晓斌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375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杨利元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391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李云利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康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迪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郭悦祯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赵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李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曦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484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管艳霞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504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冯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硕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18"/>
                    </w:rPr>
                    <w:t> </w:t>
                  </w: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王文欣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孔胜岚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谢艳辉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  <w:tr w:rsidR="00936041" w:rsidRPr="00936041">
              <w:trPr>
                <w:trHeight w:val="540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538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马红双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缺考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36041" w:rsidRPr="00936041" w:rsidRDefault="00936041" w:rsidP="0093604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36041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 xml:space="preserve">　</w:t>
                  </w:r>
                </w:p>
              </w:tc>
            </w:tr>
          </w:tbl>
          <w:p w:rsidR="00936041" w:rsidRPr="00936041" w:rsidRDefault="00936041" w:rsidP="0093604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4F4F4F"/>
                <w:kern w:val="0"/>
                <w:sz w:val="18"/>
                <w:szCs w:val="18"/>
              </w:rPr>
            </w:pPr>
            <w:r w:rsidRPr="00936041">
              <w:rPr>
                <w:rFonts w:ascii="宋体" w:eastAsia="宋体" w:hAnsi="宋体" w:cs="宋体"/>
                <w:color w:val="4F4F4F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604D71" w:rsidRDefault="00936041"/>
    <w:sectPr w:rsidR="00604D71" w:rsidSect="00CB0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6041"/>
    <w:rsid w:val="005D7DD3"/>
    <w:rsid w:val="00936041"/>
    <w:rsid w:val="00960123"/>
    <w:rsid w:val="00CB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6041"/>
    <w:rPr>
      <w:color w:val="800080"/>
      <w:u w:val="single"/>
    </w:rPr>
  </w:style>
  <w:style w:type="character" w:styleId="a5">
    <w:name w:val="Strong"/>
    <w:basedOn w:val="a0"/>
    <w:uiPriority w:val="22"/>
    <w:qFormat/>
    <w:rsid w:val="00936041"/>
    <w:rPr>
      <w:b/>
      <w:bCs/>
    </w:rPr>
  </w:style>
  <w:style w:type="character" w:customStyle="1" w:styleId="apple-converted-space">
    <w:name w:val="apple-converted-space"/>
    <w:basedOn w:val="a0"/>
    <w:rsid w:val="00936041"/>
  </w:style>
  <w:style w:type="paragraph" w:styleId="a6">
    <w:name w:val="Normal (Web)"/>
    <w:basedOn w:val="a"/>
    <w:uiPriority w:val="99"/>
    <w:semiHidden/>
    <w:unhideWhenUsed/>
    <w:rsid w:val="00936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1610</Words>
  <Characters>9177</Characters>
  <Application>Microsoft Office Word</Application>
  <DocSecurity>0</DocSecurity>
  <Lines>76</Lines>
  <Paragraphs>21</Paragraphs>
  <ScaleCrop>false</ScaleCrop>
  <Company>Microsoft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2015-12-09T13:52:00Z</dcterms:created>
  <dcterms:modified xsi:type="dcterms:W3CDTF">2015-12-09T13:53:00Z</dcterms:modified>
</cp:coreProperties>
</file>