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99"/>
        <w:gridCol w:w="3868"/>
        <w:gridCol w:w="2859"/>
      </w:tblGrid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序号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准考证号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姓名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34070519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李丽媛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34071027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吴肖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34070406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陈睿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4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34070224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杨方晴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34070205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周旺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6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34071003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吴越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7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34070403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卫巍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8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34070427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施洋洋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9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34070525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杜姗姗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10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34070816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顾洁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11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34071101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李加燕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12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34070626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王娇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13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34070112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徐腾腾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14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34071220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汪婷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34070719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姚龙娟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16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34070815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程桂霞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17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34070915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董戈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18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34070128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肖雅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19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34070819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张艳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20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34070214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李婧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21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34070612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谢双喜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285" w:rsidRPr="001E6285" w:rsidTr="001E6285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22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34071405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6285" w:rsidRPr="001E6285" w:rsidRDefault="001E6285" w:rsidP="001E628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6285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姚亮</w:t>
            </w:r>
            <w:r w:rsidRPr="001E6285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23" w:rsidRDefault="00715623" w:rsidP="001E6285">
      <w:pPr>
        <w:spacing w:after="0"/>
      </w:pPr>
      <w:r>
        <w:separator/>
      </w:r>
    </w:p>
  </w:endnote>
  <w:endnote w:type="continuationSeparator" w:id="0">
    <w:p w:rsidR="00715623" w:rsidRDefault="00715623" w:rsidP="001E62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23" w:rsidRDefault="00715623" w:rsidP="001E6285">
      <w:pPr>
        <w:spacing w:after="0"/>
      </w:pPr>
      <w:r>
        <w:separator/>
      </w:r>
    </w:p>
  </w:footnote>
  <w:footnote w:type="continuationSeparator" w:id="0">
    <w:p w:rsidR="00715623" w:rsidRDefault="00715623" w:rsidP="001E62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6285"/>
    <w:rsid w:val="00323B43"/>
    <w:rsid w:val="003D37D8"/>
    <w:rsid w:val="00426133"/>
    <w:rsid w:val="004358AB"/>
    <w:rsid w:val="00715623"/>
    <w:rsid w:val="008B7726"/>
    <w:rsid w:val="00C7149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2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2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2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2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2015-12-15T06:28:00Z</dcterms:modified>
</cp:coreProperties>
</file>