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55" w:type="dxa"/>
        <w:shd w:val="clear" w:color="auto" w:fill="CCE8C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040"/>
        <w:gridCol w:w="2835"/>
        <w:gridCol w:w="1875"/>
      </w:tblGrid>
      <w:tr w:rsidR="00F83438" w:rsidRPr="00F83438" w:rsidTr="00F83438">
        <w:trPr>
          <w:trHeight w:val="510"/>
        </w:trPr>
        <w:tc>
          <w:tcPr>
            <w:tcW w:w="6885" w:type="dxa"/>
            <w:gridSpan w:val="4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40"/>
                <w:szCs w:val="40"/>
              </w:rPr>
              <w:t>丰顺县社会救助专职工作人员笔试成绩公布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60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F83438">
              <w:rPr>
                <w:rFonts w:ascii="Simsun" w:eastAsia="宋体" w:hAnsi="Simsun" w:cs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99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4414230099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  </w:t>
            </w:r>
          </w:p>
        </w:tc>
      </w:tr>
      <w:tr w:rsidR="00F83438" w:rsidRPr="00F83438" w:rsidTr="00F83438">
        <w:trPr>
          <w:trHeight w:val="28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4414230160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F83438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CCE8CF"/>
            <w:vAlign w:val="center"/>
            <w:hideMark/>
          </w:tcPr>
          <w:p w:rsidR="00F83438" w:rsidRPr="00F83438" w:rsidRDefault="00F83438" w:rsidP="00F8343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5588F" w:rsidRDefault="00B5588F">
      <w:bookmarkStart w:id="0" w:name="_GoBack"/>
      <w:bookmarkEnd w:id="0"/>
    </w:p>
    <w:sectPr w:rsidR="00B5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24"/>
    <w:rsid w:val="006A5224"/>
    <w:rsid w:val="00B5588F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F91BB-2B3C-40B8-9362-68D31EA2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>CHINA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2015-12-14T15:11:00Z</dcterms:created>
  <dcterms:modified xsi:type="dcterms:W3CDTF">2015-12-14T15:11:00Z</dcterms:modified>
</cp:coreProperties>
</file>