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1B" w:rsidRPr="0078281B" w:rsidRDefault="0078281B" w:rsidP="0078281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8281B">
        <w:rPr>
          <w:rFonts w:ascii="宋体" w:eastAsia="宋体" w:hAnsi="宋体" w:cs="宋体"/>
          <w:b/>
          <w:bCs/>
          <w:kern w:val="0"/>
          <w:sz w:val="24"/>
          <w:szCs w:val="24"/>
        </w:rPr>
        <w:t>广州市交通委员会所属事业单位2015年第二批公开招聘工作人员递补进入资格复审人员名单</w:t>
      </w:r>
    </w:p>
    <w:tbl>
      <w:tblPr>
        <w:tblW w:w="134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23"/>
        <w:gridCol w:w="986"/>
        <w:gridCol w:w="1426"/>
        <w:gridCol w:w="1260"/>
        <w:gridCol w:w="828"/>
        <w:gridCol w:w="1260"/>
        <w:gridCol w:w="1260"/>
        <w:gridCol w:w="900"/>
        <w:gridCol w:w="720"/>
        <w:gridCol w:w="1063"/>
        <w:gridCol w:w="1409"/>
      </w:tblGrid>
      <w:tr w:rsidR="0078281B" w:rsidRPr="0078281B" w:rsidTr="0078281B">
        <w:trPr>
          <w:trHeight w:val="615"/>
          <w:jc w:val="center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招考单位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岗位名称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岗位</w:t>
            </w:r>
            <w:r w:rsidRPr="0078281B">
              <w:rPr>
                <w:rFonts w:ascii="宋体" w:eastAsia="宋体" w:hAnsi="宋体" w:cs="宋体"/>
                <w:kern w:val="0"/>
                <w:sz w:val="22"/>
              </w:rPr>
              <w:br/>
              <w:t>代码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公共基础知识测试成绩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岗位相关知识测试成绩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笔试总成绩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岗位排名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是否进入资格复审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备注</w:t>
            </w:r>
          </w:p>
        </w:tc>
      </w:tr>
      <w:tr w:rsidR="0078281B" w:rsidRPr="0078281B" w:rsidTr="0078281B">
        <w:trPr>
          <w:trHeight w:val="61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广州市道路养护中心北城养护所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姚嘉雯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20150100130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管理人员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65.00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82.50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73.75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递补进入资格复审</w:t>
            </w:r>
          </w:p>
        </w:tc>
      </w:tr>
      <w:tr w:rsidR="0078281B" w:rsidRPr="0078281B" w:rsidTr="0078281B">
        <w:trPr>
          <w:trHeight w:val="615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广州市道路养护中心南城养护所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许锐</w:t>
            </w:r>
            <w:proofErr w:type="gramStart"/>
            <w:r w:rsidRPr="0078281B">
              <w:rPr>
                <w:rFonts w:ascii="宋体" w:eastAsia="宋体" w:hAnsi="宋体" w:cs="宋体"/>
                <w:kern w:val="0"/>
                <w:sz w:val="22"/>
              </w:rPr>
              <w:t>桁</w:t>
            </w:r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20150200116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专业技术人员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2-6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76.00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65.50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70.75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1B" w:rsidRPr="0078281B" w:rsidRDefault="0078281B" w:rsidP="0078281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281B">
              <w:rPr>
                <w:rFonts w:ascii="宋体" w:eastAsia="宋体" w:hAnsi="宋体" w:cs="宋体"/>
                <w:kern w:val="0"/>
                <w:sz w:val="22"/>
              </w:rPr>
              <w:t>递补进入资格复审</w:t>
            </w:r>
          </w:p>
        </w:tc>
      </w:tr>
    </w:tbl>
    <w:p w:rsidR="00513E0D" w:rsidRDefault="00513E0D">
      <w:bookmarkStart w:id="0" w:name="_GoBack"/>
      <w:bookmarkEnd w:id="0"/>
    </w:p>
    <w:sectPr w:rsidR="0051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D1"/>
    <w:rsid w:val="00513E0D"/>
    <w:rsid w:val="0078281B"/>
    <w:rsid w:val="008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6CDAF-38A9-43C9-9C1F-69DA15A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2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2015-12-16T11:59:00Z</dcterms:created>
  <dcterms:modified xsi:type="dcterms:W3CDTF">2015-12-16T11:59:00Z</dcterms:modified>
</cp:coreProperties>
</file>