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E6" w:rsidRPr="00F736E6" w:rsidRDefault="00F736E6" w:rsidP="00F736E6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F736E6">
        <w:rPr>
          <w:rFonts w:ascii="仿宋_GB2312" w:eastAsia="仿宋_GB2312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递补体检人员名单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08"/>
        <w:gridCol w:w="1620"/>
      </w:tblGrid>
      <w:tr w:rsidR="00F736E6" w:rsidRPr="00F736E6" w:rsidTr="00F736E6">
        <w:tc>
          <w:tcPr>
            <w:tcW w:w="6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E6" w:rsidRPr="00F736E6" w:rsidRDefault="00F736E6" w:rsidP="00F73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36E6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</w:rPr>
              <w:t>招聘岗位（代码）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E6" w:rsidRPr="00F736E6" w:rsidRDefault="00F736E6" w:rsidP="00F73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36E6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</w:rPr>
              <w:t>递补人员</w:t>
            </w:r>
          </w:p>
        </w:tc>
      </w:tr>
      <w:tr w:rsidR="00F736E6" w:rsidRPr="00F736E6" w:rsidTr="00F736E6">
        <w:trPr>
          <w:trHeight w:val="262"/>
        </w:trPr>
        <w:tc>
          <w:tcPr>
            <w:tcW w:w="6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E6" w:rsidRPr="00F736E6" w:rsidRDefault="00F736E6" w:rsidP="00F73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36E6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</w:rPr>
              <w:t>如东县农村财务服务中心助理会计师（24）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E6" w:rsidRPr="00F736E6" w:rsidRDefault="00F736E6" w:rsidP="00F73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36E6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</w:rPr>
              <w:t>刘金智</w:t>
            </w:r>
          </w:p>
        </w:tc>
      </w:tr>
      <w:tr w:rsidR="00F736E6" w:rsidRPr="00F736E6" w:rsidTr="00F736E6">
        <w:trPr>
          <w:trHeight w:val="262"/>
        </w:trPr>
        <w:tc>
          <w:tcPr>
            <w:tcW w:w="6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E6" w:rsidRPr="00F736E6" w:rsidRDefault="00F736E6" w:rsidP="00F73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36E6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</w:rPr>
              <w:t>如东县农村财务服务中心助理会计师（28）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E6" w:rsidRPr="00F736E6" w:rsidRDefault="00F736E6" w:rsidP="00F73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736E6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</w:rPr>
              <w:t>王坤阳</w:t>
            </w:r>
            <w:proofErr w:type="gramEnd"/>
          </w:p>
        </w:tc>
      </w:tr>
      <w:tr w:rsidR="00F736E6" w:rsidRPr="00F736E6" w:rsidTr="00F736E6">
        <w:trPr>
          <w:trHeight w:val="262"/>
        </w:trPr>
        <w:tc>
          <w:tcPr>
            <w:tcW w:w="6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E6" w:rsidRPr="00F736E6" w:rsidRDefault="00F736E6" w:rsidP="00F73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36E6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</w:rPr>
              <w:t>如东县人民医院助理工程师（52）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E6" w:rsidRPr="00F736E6" w:rsidRDefault="00F736E6" w:rsidP="00F73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736E6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</w:rPr>
              <w:t>王鹏飞</w:t>
            </w:r>
          </w:p>
        </w:tc>
      </w:tr>
    </w:tbl>
    <w:p w:rsidR="007D0278" w:rsidRDefault="007D0278"/>
    <w:sectPr w:rsidR="007D0278" w:rsidSect="007D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0CCB"/>
    <w:rsid w:val="007D0278"/>
    <w:rsid w:val="00AA0CCB"/>
    <w:rsid w:val="00F7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2015-12-18T06:26:00Z</dcterms:created>
  <dcterms:modified xsi:type="dcterms:W3CDTF">2015-12-18T06:27:00Z</dcterms:modified>
</cp:coreProperties>
</file>