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3A" w:rsidRPr="00620E3A" w:rsidRDefault="00620E3A" w:rsidP="00620E3A">
      <w:pPr>
        <w:widowControl/>
        <w:spacing w:line="45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620E3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2015年山东出入境检验检疫系统事业单位工作人员招考 </w:t>
      </w:r>
    </w:p>
    <w:p w:rsidR="00620E3A" w:rsidRPr="00620E3A" w:rsidRDefault="00620E3A" w:rsidP="00620E3A">
      <w:pPr>
        <w:widowControl/>
        <w:spacing w:line="450" w:lineRule="atLeast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620E3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拟聘用人员名单 </w:t>
      </w:r>
    </w:p>
    <w:p w:rsidR="00620E3A" w:rsidRPr="00620E3A" w:rsidRDefault="00620E3A" w:rsidP="00620E3A">
      <w:pPr>
        <w:widowControl/>
        <w:spacing w:line="450" w:lineRule="atLeast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620E3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 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9"/>
        <w:gridCol w:w="2644"/>
        <w:gridCol w:w="1063"/>
        <w:gridCol w:w="2197"/>
        <w:gridCol w:w="1663"/>
      </w:tblGrid>
      <w:tr w:rsidR="00620E3A" w:rsidRPr="00620E3A" w:rsidTr="00620E3A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E3A" w:rsidRPr="00620E3A" w:rsidRDefault="00620E3A" w:rsidP="00620E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0E3A">
              <w:rPr>
                <w:rFonts w:ascii="宋体" w:eastAsia="宋体" w:hAnsi="宋体" w:cs="宋体"/>
                <w:kern w:val="0"/>
                <w:sz w:val="24"/>
                <w:szCs w:val="24"/>
              </w:rPr>
              <w:t>序号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E3A" w:rsidRPr="00620E3A" w:rsidRDefault="00620E3A" w:rsidP="00620E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0E3A">
              <w:rPr>
                <w:rFonts w:ascii="宋体" w:eastAsia="宋体" w:hAnsi="宋体" w:cs="宋体"/>
                <w:kern w:val="0"/>
                <w:sz w:val="24"/>
                <w:szCs w:val="24"/>
              </w:rPr>
              <w:t>单位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E3A" w:rsidRPr="00620E3A" w:rsidRDefault="00620E3A" w:rsidP="00620E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0E3A">
              <w:rPr>
                <w:rFonts w:ascii="宋体" w:eastAsia="宋体" w:hAnsi="宋体" w:cs="宋体"/>
                <w:kern w:val="0"/>
                <w:sz w:val="24"/>
                <w:szCs w:val="24"/>
              </w:rPr>
              <w:t>职位代码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E3A" w:rsidRPr="00620E3A" w:rsidRDefault="00620E3A" w:rsidP="00620E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0E3A">
              <w:rPr>
                <w:rFonts w:ascii="宋体" w:eastAsia="宋体" w:hAnsi="宋体" w:cs="宋体"/>
                <w:kern w:val="0"/>
                <w:sz w:val="24"/>
                <w:szCs w:val="24"/>
              </w:rPr>
              <w:t>职位名称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E3A" w:rsidRPr="00620E3A" w:rsidRDefault="00620E3A" w:rsidP="00620E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0E3A">
              <w:rPr>
                <w:rFonts w:ascii="宋体" w:eastAsia="宋体" w:hAnsi="宋体" w:cs="宋体"/>
                <w:kern w:val="0"/>
                <w:sz w:val="24"/>
                <w:szCs w:val="24"/>
              </w:rPr>
              <w:t>姓名 </w:t>
            </w:r>
          </w:p>
        </w:tc>
      </w:tr>
      <w:tr w:rsidR="00620E3A" w:rsidRPr="00620E3A" w:rsidTr="00620E3A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E3A" w:rsidRPr="00620E3A" w:rsidRDefault="00620E3A" w:rsidP="00620E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0E3A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E3A" w:rsidRPr="00620E3A" w:rsidRDefault="00620E3A" w:rsidP="00620E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0E3A">
              <w:rPr>
                <w:rFonts w:ascii="宋体" w:eastAsia="宋体" w:hAnsi="宋体" w:cs="宋体"/>
                <w:kern w:val="0"/>
                <w:sz w:val="24"/>
                <w:szCs w:val="24"/>
              </w:rPr>
              <w:t>山东局技术中心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E3A" w:rsidRPr="00620E3A" w:rsidRDefault="00620E3A" w:rsidP="00620E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0E3A">
              <w:rPr>
                <w:rFonts w:ascii="宋体" w:eastAsia="宋体" w:hAnsi="宋体" w:cs="宋体"/>
                <w:kern w:val="0"/>
                <w:sz w:val="24"/>
                <w:szCs w:val="24"/>
              </w:rPr>
              <w:t>B03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E3A" w:rsidRPr="00620E3A" w:rsidRDefault="00620E3A" w:rsidP="00620E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0E3A">
              <w:rPr>
                <w:rFonts w:ascii="宋体" w:eastAsia="宋体" w:hAnsi="宋体" w:cs="宋体"/>
                <w:kern w:val="0"/>
                <w:sz w:val="24"/>
                <w:szCs w:val="24"/>
              </w:rPr>
              <w:t>纺织服装检测岗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E3A" w:rsidRPr="00620E3A" w:rsidRDefault="00620E3A" w:rsidP="00620E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0E3A">
              <w:rPr>
                <w:rFonts w:ascii="宋体" w:eastAsia="宋体" w:hAnsi="宋体" w:cs="宋体"/>
                <w:kern w:val="0"/>
                <w:sz w:val="24"/>
                <w:szCs w:val="24"/>
              </w:rPr>
              <w:t>赵媛媛 </w:t>
            </w:r>
          </w:p>
        </w:tc>
      </w:tr>
    </w:tbl>
    <w:p w:rsidR="00620E3A" w:rsidRPr="00620E3A" w:rsidRDefault="00620E3A" w:rsidP="00620E3A">
      <w:pPr>
        <w:widowControl/>
        <w:spacing w:line="450" w:lineRule="atLeast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620E3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　　  </w:t>
      </w:r>
    </w:p>
    <w:p w:rsidR="00604D71" w:rsidRDefault="00620E3A"/>
    <w:sectPr w:rsidR="00604D71" w:rsidSect="008D4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E3A"/>
    <w:rsid w:val="005D7DD3"/>
    <w:rsid w:val="00620E3A"/>
    <w:rsid w:val="008D4541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E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2015-12-22T13:15:00Z</dcterms:created>
  <dcterms:modified xsi:type="dcterms:W3CDTF">2015-12-22T13:16:00Z</dcterms:modified>
</cp:coreProperties>
</file>