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380" w:type="dxa"/>
        <w:shd w:val="clear" w:color="auto" w:fill="CCE8C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"/>
        <w:gridCol w:w="5459"/>
        <w:gridCol w:w="1395"/>
      </w:tblGrid>
      <w:tr w:rsidR="006159D4" w:rsidRPr="006159D4" w:rsidTr="006159D4">
        <w:trPr>
          <w:trHeight w:val="795"/>
        </w:trPr>
        <w:tc>
          <w:tcPr>
            <w:tcW w:w="7380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30"/>
                <w:szCs w:val="30"/>
              </w:rPr>
              <w:t>报考民政局社会救助专职工作人员面试成绩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序号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b/>
                <w:bCs/>
                <w:color w:val="555555"/>
                <w:kern w:val="0"/>
                <w:sz w:val="24"/>
                <w:szCs w:val="24"/>
              </w:rPr>
              <w:t>面试成绩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4414230047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80.45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2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4414230034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84.5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3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4414230062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81.65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4414230015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80.9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5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4414230028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82.85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6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4414230052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80.2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4414230029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77.4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4414230055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80.4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9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4414230035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79.25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10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4414230017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77.2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11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4414230061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76.45</w:t>
            </w:r>
          </w:p>
        </w:tc>
      </w:tr>
      <w:tr w:rsidR="006159D4" w:rsidRPr="006159D4" w:rsidTr="006159D4">
        <w:trPr>
          <w:trHeight w:val="40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12</w:t>
            </w:r>
          </w:p>
        </w:tc>
        <w:tc>
          <w:tcPr>
            <w:tcW w:w="54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4414230032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59D4" w:rsidRPr="006159D4" w:rsidRDefault="006159D4" w:rsidP="006159D4">
            <w:pPr>
              <w:widowControl/>
              <w:spacing w:line="270" w:lineRule="atLeast"/>
              <w:jc w:val="center"/>
              <w:rPr>
                <w:rFonts w:ascii="宋体" w:eastAsia="宋体" w:hAnsi="宋体" w:cs="宋体"/>
                <w:color w:val="555555"/>
                <w:kern w:val="0"/>
                <w:sz w:val="24"/>
                <w:szCs w:val="24"/>
              </w:rPr>
            </w:pPr>
            <w:r w:rsidRPr="006159D4">
              <w:rPr>
                <w:rFonts w:ascii="宋体" w:eastAsia="宋体" w:hAnsi="宋体" w:cs="宋体" w:hint="eastAsia"/>
                <w:color w:val="555555"/>
                <w:kern w:val="0"/>
                <w:sz w:val="24"/>
                <w:szCs w:val="24"/>
              </w:rPr>
              <w:t>74.65</w:t>
            </w:r>
          </w:p>
        </w:tc>
      </w:tr>
    </w:tbl>
    <w:p w:rsidR="004348FD" w:rsidRDefault="004348FD">
      <w:bookmarkStart w:id="0" w:name="_GoBack"/>
      <w:bookmarkEnd w:id="0"/>
    </w:p>
    <w:sectPr w:rsidR="004348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E41"/>
    <w:rsid w:val="004348FD"/>
    <w:rsid w:val="006159D4"/>
    <w:rsid w:val="00E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942F0E-6215-48FA-A73B-AD935B3D7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>CHINA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2015-12-22T11:52:00Z</dcterms:created>
  <dcterms:modified xsi:type="dcterms:W3CDTF">2015-12-22T11:52:00Z</dcterms:modified>
</cp:coreProperties>
</file>